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9B0E" w14:textId="77777777"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14:paraId="12E4479F" w14:textId="77777777"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5A9C68F0" w14:textId="77777777" w:rsidR="004D5627" w:rsidRDefault="004D5627">
      <w:pPr>
        <w:jc w:val="right"/>
        <w:rPr>
          <w:rFonts w:ascii="Arial" w:hAnsi="Arial"/>
          <w:b/>
          <w:sz w:val="18"/>
        </w:rPr>
      </w:pPr>
    </w:p>
    <w:p w14:paraId="3D72B8A6" w14:textId="77777777"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14:paraId="75227CA3" w14:textId="27C4F9AE"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A72BD1">
        <w:rPr>
          <w:rFonts w:ascii="Verdana" w:hAnsi="Verdana"/>
          <w:sz w:val="20"/>
        </w:rPr>
        <w:t>21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47146C3B" w14:textId="77777777"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14:paraId="7588E660" w14:textId="77777777" w:rsidR="000D3E91" w:rsidRPr="00B45BE6" w:rsidRDefault="000D3E91" w:rsidP="000D3E91">
      <w:pPr>
        <w:rPr>
          <w:rFonts w:ascii="Verdana" w:hAnsi="Verdana"/>
        </w:rPr>
      </w:pPr>
    </w:p>
    <w:p w14:paraId="1FFAF400" w14:textId="77777777"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14:paraId="796F790A" w14:textId="38635DB0" w:rsidR="00FE2123" w:rsidRDefault="00FF1517" w:rsidP="00FE2123">
      <w:pPr>
        <w:ind w:left="5040" w:firstLine="720"/>
        <w:rPr>
          <w:rFonts w:ascii="Verdana" w:hAnsi="Verdana"/>
          <w:b/>
        </w:rPr>
      </w:pPr>
      <w:r w:rsidRPr="00FF1517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r w:rsidRPr="00FF1517">
        <w:rPr>
          <w:rFonts w:ascii="Verdana" w:hAnsi="Verdana"/>
          <w:b/>
        </w:rPr>
        <w:t xml:space="preserve"> В.А</w:t>
      </w:r>
      <w:r w:rsidR="00BA3376">
        <w:rPr>
          <w:rFonts w:ascii="Verdana" w:hAnsi="Verdana"/>
          <w:b/>
        </w:rPr>
        <w:t>.</w:t>
      </w:r>
    </w:p>
    <w:p w14:paraId="44837B0E" w14:textId="77777777"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14:paraId="03149CD5" w14:textId="77777777"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48D15B90" w14:textId="77777777" w:rsidR="000D3E91" w:rsidRPr="00B45BE6" w:rsidRDefault="000D3E91" w:rsidP="000D3E91">
      <w:pPr>
        <w:rPr>
          <w:rFonts w:ascii="Verdana" w:hAnsi="Verdana"/>
        </w:rPr>
      </w:pPr>
    </w:p>
    <w:p w14:paraId="22B28865" w14:textId="77777777"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36275672" w14:textId="77777777"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1E2C1F65" w14:textId="77777777"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14:paraId="1DBD2036" w14:textId="77777777"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"/>
        <w:gridCol w:w="1478"/>
        <w:gridCol w:w="1537"/>
        <w:gridCol w:w="1112"/>
        <w:gridCol w:w="1383"/>
        <w:gridCol w:w="1503"/>
        <w:gridCol w:w="2806"/>
      </w:tblGrid>
      <w:tr w:rsidR="00A72BD1" w:rsidRPr="00E64E32" w14:paraId="43FF4C2B" w14:textId="77777777" w:rsidTr="00A72BD1">
        <w:trPr>
          <w:trHeight w:val="430"/>
        </w:trPr>
        <w:tc>
          <w:tcPr>
            <w:tcW w:w="51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B898C22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478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6D1F05B" w14:textId="77777777" w:rsidR="00A72BD1" w:rsidRPr="00E64E32" w:rsidRDefault="00A72BD1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EFEC494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9B3F32E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7297C58" w14:textId="5D7557BE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0935511C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A86C852" w14:textId="41A8F114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2EC81C5C" w14:textId="02BB67B9" w:rsidR="00A72BD1" w:rsidRPr="00E64E32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4DF4D0E9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72BD1" w:rsidRPr="00E64E32" w14:paraId="1AD3B74A" w14:textId="77777777" w:rsidTr="00A72BD1">
        <w:trPr>
          <w:trHeight w:val="408"/>
        </w:trPr>
        <w:tc>
          <w:tcPr>
            <w:tcW w:w="516" w:type="dxa"/>
            <w:tcBorders>
              <w:top w:val="single" w:sz="12" w:space="0" w:color="808080"/>
            </w:tcBorders>
            <w:vAlign w:val="center"/>
          </w:tcPr>
          <w:p w14:paraId="3419D913" w14:textId="77777777" w:rsidR="00A72BD1" w:rsidRPr="00E64E32" w:rsidRDefault="00A72BD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78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5EA9845E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847FB84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8DE2C4B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F1E63B2" w14:textId="0D942F10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6C88C9F9" w14:textId="4FBFE0C2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808080"/>
            </w:tcBorders>
            <w:vAlign w:val="center"/>
          </w:tcPr>
          <w:p w14:paraId="56B9392F" w14:textId="70D6F1AB" w:rsidR="00A72BD1" w:rsidRPr="00E64E32" w:rsidRDefault="00A72BD1" w:rsidP="00734FFE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</w:t>
            </w:r>
            <w:r w:rsidR="00734FFE">
              <w:rPr>
                <w:rFonts w:ascii="Verdana" w:hAnsi="Verdana"/>
                <w:sz w:val="20"/>
              </w:rPr>
              <w:t>по программе: Эксперт в сфере закупок.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72B44FC" w14:textId="77777777"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14:paraId="62024CBD" w14:textId="77777777"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14:paraId="0D46DCA9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14:paraId="5A2594FD" w14:textId="77777777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728BE561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14:paraId="7BEBBDF5" w14:textId="77777777"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DE36CCC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38D18D46" w14:textId="77777777"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14:paraId="4D2887DC" w14:textId="77777777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ED19097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14:paraId="78A4D329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6645B1B8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1ABFDA5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14:paraId="1AACB4AF" w14:textId="77777777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14:paraId="26F0E29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14:paraId="02322C6E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DF1C73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F53533A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9C6487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00C98FC6" w14:textId="77777777"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F9D54CD" w14:textId="77777777"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61CB2D50" w14:textId="77777777" w:rsidR="00C702FA" w:rsidRDefault="00C702FA" w:rsidP="00C702FA">
      <w:pPr>
        <w:pStyle w:val="a9"/>
        <w:rPr>
          <w:rFonts w:ascii="Verdana" w:hAnsi="Verdana"/>
          <w:sz w:val="20"/>
        </w:rPr>
      </w:pPr>
    </w:p>
    <w:p w14:paraId="4A96507F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14:paraId="0A99EB52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39AEA56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1CA2A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6AEE8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E550CD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159A22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F8E5346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2D39E8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51346C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141D420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1D7341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EDB61C0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0921BA3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5738D2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CFA7C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070CDB95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3B165A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5D5683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5BF753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3509A6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641236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24A8ABB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A5E3EF8" w14:textId="77777777"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CA2880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0B8F542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62A5D032" w14:textId="77777777"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0E310B99" w14:textId="77777777"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A96A29C" w14:textId="77777777"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14:paraId="1A44E719" w14:textId="77777777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4FE8ECB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CE5BE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48A9BA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F9E7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F2009B5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215EF7" w14:textId="77777777"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60627ADA" w14:textId="77777777" w:rsidR="003C3BE3" w:rsidRDefault="003C3BE3" w:rsidP="003C3BE3">
      <w:pPr>
        <w:rPr>
          <w:rFonts w:eastAsia="MS Mincho"/>
          <w:sz w:val="24"/>
        </w:rPr>
      </w:pPr>
    </w:p>
    <w:p w14:paraId="3D0FF60E" w14:textId="77777777"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14:paraId="285F5067" w14:textId="77777777"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14:paraId="6B9C46AC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14:paraId="65502AB8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7181" w14:textId="77777777" w:rsidR="0056391B" w:rsidRDefault="0056391B">
      <w:r>
        <w:separator/>
      </w:r>
    </w:p>
  </w:endnote>
  <w:endnote w:type="continuationSeparator" w:id="0">
    <w:p w14:paraId="35A20560" w14:textId="77777777" w:rsidR="0056391B" w:rsidRDefault="005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D2A2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B28B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B635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A182" w14:textId="77777777" w:rsidR="0056391B" w:rsidRDefault="0056391B">
      <w:r>
        <w:separator/>
      </w:r>
    </w:p>
  </w:footnote>
  <w:footnote w:type="continuationSeparator" w:id="0">
    <w:p w14:paraId="11789721" w14:textId="77777777" w:rsidR="0056391B" w:rsidRDefault="0056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129B" w14:textId="77777777" w:rsidR="004D5627" w:rsidRDefault="0056391B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4628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271023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4E0A7F6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009E3"/>
    <w:rsid w:val="00142186"/>
    <w:rsid w:val="001431FB"/>
    <w:rsid w:val="00147B2F"/>
    <w:rsid w:val="001506B6"/>
    <w:rsid w:val="001536B4"/>
    <w:rsid w:val="001B46B2"/>
    <w:rsid w:val="001C109C"/>
    <w:rsid w:val="001E1A26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56FD0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4F2528"/>
    <w:rsid w:val="005146B4"/>
    <w:rsid w:val="00524739"/>
    <w:rsid w:val="00547BCA"/>
    <w:rsid w:val="0056391B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4FFE"/>
    <w:rsid w:val="00735ACF"/>
    <w:rsid w:val="007930CD"/>
    <w:rsid w:val="007B13BF"/>
    <w:rsid w:val="007B240F"/>
    <w:rsid w:val="007C167A"/>
    <w:rsid w:val="007C18DB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72BD1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1517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DBFBE5"/>
  <w15:docId w15:val="{7489FAD7-6EC5-433E-B3FE-711A0EA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7</cp:revision>
  <cp:lastPrinted>2017-10-26T08:51:00Z</cp:lastPrinted>
  <dcterms:created xsi:type="dcterms:W3CDTF">2020-07-23T05:40:00Z</dcterms:created>
  <dcterms:modified xsi:type="dcterms:W3CDTF">2021-11-24T11:57:00Z</dcterms:modified>
</cp:coreProperties>
</file>