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B4545" w14:textId="77777777" w:rsidR="009053D6" w:rsidRPr="007B13BF" w:rsidRDefault="005A4669" w:rsidP="009053D6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>
        <w:t>м</w:t>
      </w:r>
      <w:r w:rsidR="00C702FA" w:rsidRPr="009053D6">
        <w:t xml:space="preserve"> </w:t>
      </w:r>
      <w:r w:rsidR="009053D6" w:rsidRPr="007B13BF">
        <w:rPr>
          <w:rFonts w:ascii="Verdana" w:hAnsi="Verdana" w:cs="Tahoma"/>
          <w:b/>
          <w:color w:val="FF6600"/>
          <w:sz w:val="32"/>
        </w:rPr>
        <w:t xml:space="preserve">ОБРАЗЕЦ ЗАЯВКИ </w:t>
      </w:r>
    </w:p>
    <w:p w14:paraId="2D8D1314" w14:textId="77777777" w:rsidR="009053D6" w:rsidRPr="007B13BF" w:rsidRDefault="009053D6" w:rsidP="009053D6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1821A3C9" w14:textId="77777777" w:rsidR="009053D6" w:rsidRDefault="009053D6" w:rsidP="009053D6">
      <w:pPr>
        <w:jc w:val="right"/>
        <w:rPr>
          <w:rFonts w:ascii="Arial" w:hAnsi="Arial"/>
          <w:b/>
          <w:sz w:val="18"/>
        </w:rPr>
      </w:pPr>
    </w:p>
    <w:p w14:paraId="5D950E5D" w14:textId="77777777" w:rsidR="009053D6" w:rsidRPr="00B45BE6" w:rsidRDefault="009053D6" w:rsidP="009053D6">
      <w:pPr>
        <w:pStyle w:val="a9"/>
        <w:ind w:firstLine="0"/>
        <w:rPr>
          <w:rFonts w:ascii="Verdana" w:hAnsi="Verdana"/>
          <w:sz w:val="20"/>
        </w:rPr>
      </w:pPr>
    </w:p>
    <w:p w14:paraId="3A54F667" w14:textId="043073F9" w:rsidR="009053D6" w:rsidRPr="006C0D65" w:rsidRDefault="009053D6" w:rsidP="009053D6">
      <w:pPr>
        <w:pStyle w:val="a9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="00BE67DF">
        <w:rPr>
          <w:rFonts w:ascii="Verdana" w:hAnsi="Verdana"/>
          <w:sz w:val="20"/>
        </w:rPr>
        <w:t>202</w:t>
      </w:r>
      <w:r w:rsidR="00516B1C">
        <w:rPr>
          <w:rFonts w:ascii="Verdana" w:hAnsi="Verdana"/>
          <w:sz w:val="20"/>
        </w:rPr>
        <w:t>1</w:t>
      </w:r>
      <w:r w:rsidRPr="006C0D6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года</w:t>
      </w:r>
    </w:p>
    <w:p w14:paraId="687DA77B" w14:textId="77777777" w:rsidR="009053D6" w:rsidRPr="00B45BE6" w:rsidRDefault="009053D6" w:rsidP="009053D6">
      <w:pPr>
        <w:pStyle w:val="a9"/>
        <w:ind w:firstLine="0"/>
        <w:rPr>
          <w:rFonts w:ascii="Verdana" w:hAnsi="Verdana"/>
          <w:b/>
          <w:sz w:val="20"/>
        </w:rPr>
      </w:pPr>
    </w:p>
    <w:p w14:paraId="378F0043" w14:textId="77777777" w:rsidR="009053D6" w:rsidRPr="00B45BE6" w:rsidRDefault="009053D6" w:rsidP="009053D6">
      <w:pPr>
        <w:rPr>
          <w:rFonts w:ascii="Verdana" w:hAnsi="Verdana"/>
        </w:rPr>
      </w:pPr>
    </w:p>
    <w:p w14:paraId="0409D75F" w14:textId="77777777" w:rsidR="009053D6" w:rsidRDefault="009053D6" w:rsidP="009053D6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 ЧОУ ДПО «ТРЦОТ и ПБ»</w:t>
      </w:r>
    </w:p>
    <w:p w14:paraId="08980080" w14:textId="0B77BF0E" w:rsidR="009053D6" w:rsidRDefault="00161C4B" w:rsidP="009053D6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Ам</w:t>
      </w:r>
      <w:r w:rsidR="00000D9C">
        <w:rPr>
          <w:rFonts w:ascii="Verdana" w:hAnsi="Verdana"/>
          <w:b/>
        </w:rPr>
        <w:t>ё</w:t>
      </w:r>
      <w:r>
        <w:rPr>
          <w:rFonts w:ascii="Verdana" w:hAnsi="Verdana"/>
          <w:b/>
        </w:rPr>
        <w:t>тову В.А.</w:t>
      </w:r>
    </w:p>
    <w:p w14:paraId="4A57EFB0" w14:textId="77777777" w:rsidR="009053D6" w:rsidRPr="00B45BE6" w:rsidRDefault="009053D6" w:rsidP="009053D6">
      <w:pPr>
        <w:ind w:left="5040" w:firstLine="720"/>
        <w:rPr>
          <w:rFonts w:ascii="Verdana" w:hAnsi="Verdana"/>
          <w:b/>
        </w:rPr>
      </w:pPr>
      <w:bookmarkStart w:id="0" w:name="_GoBack"/>
      <w:bookmarkEnd w:id="0"/>
    </w:p>
    <w:p w14:paraId="2A930DD4" w14:textId="77777777" w:rsidR="009053D6" w:rsidRPr="007930CD" w:rsidRDefault="009053D6" w:rsidP="009053D6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66863E27" w14:textId="77777777" w:rsidR="009053D6" w:rsidRPr="00B45BE6" w:rsidRDefault="009053D6" w:rsidP="009053D6">
      <w:pPr>
        <w:rPr>
          <w:rFonts w:ascii="Verdana" w:hAnsi="Verdana"/>
        </w:rPr>
      </w:pPr>
    </w:p>
    <w:p w14:paraId="470B4A97" w14:textId="77777777" w:rsidR="009053D6" w:rsidRPr="00261E17" w:rsidRDefault="009053D6" w:rsidP="009053D6">
      <w:pPr>
        <w:pStyle w:val="a9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(-ов)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17395654" w14:textId="77777777" w:rsidR="009053D6" w:rsidRPr="00147B2F" w:rsidRDefault="009053D6" w:rsidP="009053D6">
      <w:pPr>
        <w:pStyle w:val="a9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0DB19555" w14:textId="77777777" w:rsidR="009053D6" w:rsidRPr="00261E17" w:rsidRDefault="009053D6" w:rsidP="009053D6">
      <w:pPr>
        <w:pStyle w:val="a9"/>
        <w:ind w:left="3469" w:firstLine="851"/>
        <w:rPr>
          <w:rFonts w:ascii="Verdana" w:hAnsi="Verdana"/>
          <w:i/>
          <w:sz w:val="14"/>
          <w:szCs w:val="14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701"/>
        <w:gridCol w:w="1134"/>
        <w:gridCol w:w="1559"/>
        <w:gridCol w:w="3402"/>
      </w:tblGrid>
      <w:tr w:rsidR="00516B1C" w:rsidRPr="00E64E32" w14:paraId="67579BBF" w14:textId="77777777" w:rsidTr="00516B1C">
        <w:trPr>
          <w:trHeight w:val="430"/>
        </w:trPr>
        <w:tc>
          <w:tcPr>
            <w:tcW w:w="392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70BA95EC" w14:textId="77777777" w:rsidR="00516B1C" w:rsidRPr="00E64E32" w:rsidRDefault="00516B1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411679D8" w14:textId="77777777" w:rsidR="00516B1C" w:rsidRPr="00E64E32" w:rsidRDefault="00516B1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64D17BB" w14:textId="77777777" w:rsidR="00516B1C" w:rsidRPr="00E64E32" w:rsidRDefault="00516B1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Дата рождения (число, месяц, год) 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5A340CD0" w14:textId="13A00541" w:rsidR="00516B1C" w:rsidRPr="00E64E32" w:rsidRDefault="00516B1C" w:rsidP="00516B1C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СНИЛС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2694269E" w14:textId="207240FE" w:rsidR="00516B1C" w:rsidRPr="00E64E32" w:rsidRDefault="00516B1C" w:rsidP="005C60E3">
            <w:pPr>
              <w:pStyle w:val="a9"/>
              <w:rPr>
                <w:rFonts w:ascii="Verdana" w:hAnsi="Verdana"/>
                <w:b/>
                <w:sz w:val="14"/>
                <w:szCs w:val="14"/>
              </w:rPr>
            </w:pP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3402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C9A5265" w14:textId="77777777" w:rsidR="00516B1C" w:rsidRPr="00E64E32" w:rsidRDefault="00516B1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516B1C" w:rsidRPr="00C92D58" w14:paraId="12135356" w14:textId="77777777" w:rsidTr="00516B1C">
        <w:trPr>
          <w:trHeight w:val="408"/>
        </w:trPr>
        <w:tc>
          <w:tcPr>
            <w:tcW w:w="392" w:type="dxa"/>
            <w:tcBorders>
              <w:top w:val="single" w:sz="12" w:space="0" w:color="808080"/>
            </w:tcBorders>
            <w:vAlign w:val="center"/>
          </w:tcPr>
          <w:p w14:paraId="26FECAED" w14:textId="77777777" w:rsidR="00516B1C" w:rsidRPr="00E64E32" w:rsidRDefault="00516B1C" w:rsidP="005C60E3">
            <w:pPr>
              <w:pStyle w:val="a9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17BBA617" w14:textId="77777777" w:rsidR="00516B1C" w:rsidRPr="00E64E32" w:rsidRDefault="00516B1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14DF787B" w14:textId="77777777" w:rsidR="00516B1C" w:rsidRPr="00E64E32" w:rsidRDefault="00516B1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</w:tcPr>
          <w:p w14:paraId="3AF84B65" w14:textId="77777777" w:rsidR="00516B1C" w:rsidRPr="00E64E32" w:rsidRDefault="00516B1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5C1DBC08" w14:textId="19DC7EC7" w:rsidR="00516B1C" w:rsidRPr="00E64E32" w:rsidRDefault="00516B1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7BC36554" w14:textId="77777777" w:rsidR="00516B1C" w:rsidRPr="00C92D58" w:rsidRDefault="00516B1C" w:rsidP="002A06B1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Безопасная эксплуатация детских игровых и спортивных площадок</w:t>
            </w:r>
            <w:r>
              <w:rPr>
                <w:bCs/>
                <w:color w:val="000000"/>
                <w:shd w:val="clear" w:color="auto" w:fill="FFFFFF"/>
                <w:lang w:bidi="ru-RU"/>
              </w:rPr>
              <w:t xml:space="preserve">  16ч</w:t>
            </w:r>
          </w:p>
        </w:tc>
      </w:tr>
    </w:tbl>
    <w:p w14:paraId="0A70BBA0" w14:textId="77777777" w:rsidR="009053D6" w:rsidRDefault="009053D6" w:rsidP="009053D6">
      <w:pPr>
        <w:pStyle w:val="a9"/>
        <w:ind w:firstLine="851"/>
        <w:rPr>
          <w:rFonts w:ascii="Verdana" w:hAnsi="Verdana"/>
          <w:sz w:val="20"/>
        </w:rPr>
      </w:pPr>
    </w:p>
    <w:p w14:paraId="21DA9124" w14:textId="77777777" w:rsidR="009053D6" w:rsidRPr="00B45BE6" w:rsidRDefault="009053D6" w:rsidP="009053D6">
      <w:pPr>
        <w:pStyle w:val="a9"/>
        <w:ind w:firstLine="851"/>
        <w:rPr>
          <w:rFonts w:ascii="Verdana" w:hAnsi="Verdana"/>
          <w:sz w:val="20"/>
        </w:rPr>
      </w:pPr>
    </w:p>
    <w:p w14:paraId="58FEC567" w14:textId="77777777" w:rsidR="009053D6" w:rsidRDefault="009053D6" w:rsidP="009053D6">
      <w:pPr>
        <w:pStyle w:val="a9"/>
        <w:ind w:firstLine="0"/>
        <w:rPr>
          <w:rFonts w:ascii="Verdana" w:hAnsi="Verdana"/>
          <w:sz w:val="18"/>
          <w:szCs w:val="16"/>
        </w:rPr>
      </w:pPr>
    </w:p>
    <w:p w14:paraId="40E7EA84" w14:textId="77777777" w:rsidR="009053D6" w:rsidRPr="00C702FA" w:rsidRDefault="009053D6" w:rsidP="009053D6">
      <w:pPr>
        <w:pStyle w:val="a9"/>
        <w:ind w:firstLine="0"/>
        <w:rPr>
          <w:rFonts w:ascii="Verdana" w:hAnsi="Verdana"/>
          <w:sz w:val="18"/>
          <w:szCs w:val="16"/>
        </w:rPr>
      </w:pPr>
    </w:p>
    <w:p w14:paraId="1C1CAB96" w14:textId="77777777" w:rsidR="009053D6" w:rsidRDefault="009053D6" w:rsidP="009053D6">
      <w:pPr>
        <w:pStyle w:val="a9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12EF66F9" w14:textId="77777777" w:rsidR="009053D6" w:rsidRDefault="009053D6" w:rsidP="009053D6">
      <w:pPr>
        <w:pStyle w:val="a9"/>
        <w:rPr>
          <w:rFonts w:ascii="Verdana" w:hAnsi="Verdana"/>
          <w:sz w:val="20"/>
        </w:rPr>
      </w:pPr>
    </w:p>
    <w:p w14:paraId="054E0AE5" w14:textId="77777777" w:rsidR="009053D6" w:rsidRPr="00BC51A3" w:rsidRDefault="009053D6" w:rsidP="009053D6">
      <w:pPr>
        <w:pStyle w:val="a9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9053D6" w:rsidRPr="00E64E32" w14:paraId="34ADDA36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E049BA8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31D432CE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9053D6" w:rsidRPr="00E64E32" w14:paraId="32916A11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C990723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5B3820F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9053D6" w:rsidRPr="00E64E32" w14:paraId="64B2E9AF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F9EE83E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E4052BC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9053D6" w:rsidRPr="00E64E32" w14:paraId="15C6796E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EBBD449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6CBDC12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9053D6" w:rsidRPr="00E64E32" w14:paraId="4338C069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A2D3119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32C17881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9053D6" w:rsidRPr="00E64E32" w14:paraId="22D76C29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33A43EC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D4CB564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9053D6" w:rsidRPr="00E64E32" w14:paraId="29D1F30E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D5D2887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39E88F65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9053D6" w:rsidRPr="00E64E32" w14:paraId="1283E2CA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6661FFF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6E67784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68A01F12" w14:textId="77777777" w:rsidR="009053D6" w:rsidRPr="00BC51A3" w:rsidRDefault="009053D6" w:rsidP="009053D6">
      <w:pPr>
        <w:pStyle w:val="a9"/>
        <w:ind w:firstLine="851"/>
        <w:rPr>
          <w:rFonts w:ascii="Verdana" w:hAnsi="Verdana"/>
          <w:sz w:val="16"/>
          <w:szCs w:val="16"/>
        </w:rPr>
      </w:pPr>
    </w:p>
    <w:p w14:paraId="61D4DE83" w14:textId="77777777" w:rsidR="009053D6" w:rsidRPr="00B45BE6" w:rsidRDefault="009053D6" w:rsidP="009053D6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3E6933C9" w14:textId="77777777" w:rsidR="009053D6" w:rsidRDefault="009053D6" w:rsidP="009053D6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>
        <w:rPr>
          <w:rFonts w:ascii="Verdana" w:hAnsi="Verdana"/>
          <w:sz w:val="20"/>
        </w:rPr>
        <w:tab/>
      </w:r>
      <w:r w:rsidRPr="00226DE1">
        <w:rPr>
          <w:rFonts w:ascii="Verdana" w:hAnsi="Verdana"/>
          <w:sz w:val="14"/>
          <w:szCs w:val="10"/>
        </w:rPr>
        <w:t>подпись</w:t>
      </w:r>
      <w:r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64F48AF2" w14:textId="77777777" w:rsidR="009053D6" w:rsidRDefault="009053D6" w:rsidP="009053D6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9053D6" w:rsidRPr="00E64E32" w14:paraId="12C9F0F8" w14:textId="77777777" w:rsidTr="005C60E3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14835975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0B946E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6D49F8E7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DEB7EB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004291E9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E43B77" w14:textId="77777777" w:rsidR="009053D6" w:rsidRPr="00E64E32" w:rsidRDefault="009053D6" w:rsidP="005C60E3">
            <w:pPr>
              <w:pStyle w:val="a9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682E066E" w14:textId="77777777" w:rsidR="009053D6" w:rsidRDefault="009053D6" w:rsidP="009053D6">
      <w:pPr>
        <w:rPr>
          <w:rFonts w:eastAsia="MS Mincho"/>
          <w:sz w:val="24"/>
        </w:rPr>
      </w:pPr>
    </w:p>
    <w:p w14:paraId="48B9A007" w14:textId="77777777" w:rsidR="009053D6" w:rsidRDefault="009053D6" w:rsidP="009053D6">
      <w:pPr>
        <w:pStyle w:val="a8"/>
        <w:tabs>
          <w:tab w:val="left" w:pos="7371"/>
        </w:tabs>
        <w:rPr>
          <w:sz w:val="16"/>
          <w:szCs w:val="16"/>
        </w:rPr>
      </w:pPr>
    </w:p>
    <w:p w14:paraId="143D1871" w14:textId="77777777" w:rsidR="00C702FA" w:rsidRPr="009053D6" w:rsidRDefault="00C702FA" w:rsidP="009053D6"/>
    <w:sectPr w:rsidR="00C702FA" w:rsidRPr="009053D6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F46D8" w14:textId="77777777" w:rsidR="00514CD2" w:rsidRDefault="00514CD2">
      <w:r>
        <w:separator/>
      </w:r>
    </w:p>
  </w:endnote>
  <w:endnote w:type="continuationSeparator" w:id="0">
    <w:p w14:paraId="5D29C295" w14:textId="77777777" w:rsidR="00514CD2" w:rsidRDefault="0051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6381A" w14:textId="77777777" w:rsidR="004D5627" w:rsidRPr="005A4669" w:rsidRDefault="000707FD">
    <w:pPr>
      <w:pStyle w:val="a6"/>
      <w:rPr>
        <w:rFonts w:ascii="Arial" w:hAnsi="Arial"/>
      </w:rPr>
    </w:pPr>
    <w:r>
      <w:rPr>
        <w:rFonts w:ascii="Arial" w:hAnsi="Arial"/>
      </w:rPr>
      <w:fldChar w:fldCharType="begin"/>
    </w:r>
    <w:r w:rsidR="004D5627" w:rsidRPr="005A4669">
      <w:rPr>
        <w:rFonts w:ascii="Arial" w:hAnsi="Arial"/>
      </w:rPr>
      <w:instrText xml:space="preserve"> </w:instrText>
    </w:r>
    <w:r w:rsidR="004D5627">
      <w:rPr>
        <w:rFonts w:ascii="Arial" w:hAnsi="Arial"/>
        <w:lang w:val="en-US"/>
      </w:rPr>
      <w:instrText>FILENAME</w:instrText>
    </w:r>
    <w:r w:rsidR="004D5627" w:rsidRPr="005A4669">
      <w:rPr>
        <w:rFonts w:ascii="Arial" w:hAnsi="Arial"/>
      </w:rPr>
      <w:instrText xml:space="preserve"> \</w:instrText>
    </w:r>
    <w:r w:rsidR="004D5627">
      <w:rPr>
        <w:rFonts w:ascii="Arial" w:hAnsi="Arial"/>
        <w:lang w:val="en-US"/>
      </w:rPr>
      <w:instrText>p</w:instrText>
    </w:r>
    <w:r w:rsidR="004D5627" w:rsidRPr="005A4669">
      <w:rPr>
        <w:rFonts w:ascii="Arial" w:hAnsi="Arial"/>
      </w:rPr>
      <w:instrText xml:space="preserve"> </w:instrText>
    </w:r>
    <w:r>
      <w:rPr>
        <w:rFonts w:ascii="Arial" w:hAnsi="Arial"/>
      </w:rPr>
      <w:fldChar w:fldCharType="separate"/>
    </w:r>
    <w:r w:rsidR="005A4669">
      <w:rPr>
        <w:rFonts w:ascii="Arial" w:hAnsi="Arial"/>
        <w:noProof/>
        <w:lang w:val="en-US"/>
      </w:rPr>
      <w:t>C</w:t>
    </w:r>
    <w:r w:rsidR="005A4669" w:rsidRPr="005A4669">
      <w:rPr>
        <w:rFonts w:ascii="Arial" w:hAnsi="Arial"/>
        <w:noProof/>
      </w:rPr>
      <w:t>:\</w:t>
    </w:r>
    <w:r w:rsidR="005A4669">
      <w:rPr>
        <w:rFonts w:ascii="Arial" w:hAnsi="Arial"/>
        <w:noProof/>
        <w:lang w:val="en-US"/>
      </w:rPr>
      <w:t>Users</w:t>
    </w:r>
    <w:r w:rsidR="005A4669" w:rsidRPr="005A4669">
      <w:rPr>
        <w:rFonts w:ascii="Arial" w:hAnsi="Arial"/>
        <w:noProof/>
      </w:rPr>
      <w:t>\</w:t>
    </w:r>
    <w:r w:rsidR="005A4669">
      <w:rPr>
        <w:rFonts w:ascii="Arial" w:hAnsi="Arial"/>
        <w:noProof/>
        <w:lang w:val="en-US"/>
      </w:rPr>
      <w:t>User</w:t>
    </w:r>
    <w:r w:rsidR="005A4669" w:rsidRPr="005A4669">
      <w:rPr>
        <w:rFonts w:ascii="Arial" w:hAnsi="Arial"/>
        <w:noProof/>
      </w:rPr>
      <w:t>\</w:t>
    </w:r>
    <w:r w:rsidR="005A4669">
      <w:rPr>
        <w:rFonts w:ascii="Arial" w:hAnsi="Arial"/>
        <w:noProof/>
        <w:lang w:val="en-US"/>
      </w:rPr>
      <w:t>Desktop</w:t>
    </w:r>
    <w:r w:rsidR="005A4669" w:rsidRPr="005A4669">
      <w:rPr>
        <w:rFonts w:ascii="Arial" w:hAnsi="Arial"/>
        <w:noProof/>
      </w:rPr>
      <w:t>\ЧОУ ДПО  ТРЦОТ  И ПБ\заявка по охране труда.</w:t>
    </w:r>
    <w:r w:rsidR="005A4669">
      <w:rPr>
        <w:rFonts w:ascii="Arial" w:hAnsi="Arial"/>
        <w:noProof/>
        <w:lang w:val="en-US"/>
      </w:rPr>
      <w:t>docx</w:t>
    </w:r>
    <w:r>
      <w:rPr>
        <w:rFonts w:ascii="Arial" w:hAnsi="Arial"/>
      </w:rPr>
      <w:fldChar w:fldCharType="end"/>
    </w:r>
    <w:r w:rsidR="004D5627" w:rsidRPr="005A4669">
      <w:rPr>
        <w:rFonts w:ascii="Arial" w:hAnsi="Arial"/>
      </w:rPr>
      <w:t xml:space="preserve">                                               </w:t>
    </w:r>
    <w:r>
      <w:rPr>
        <w:rStyle w:val="ab"/>
      </w:rPr>
      <w:fldChar w:fldCharType="begin"/>
    </w:r>
    <w:r w:rsidR="004D5627" w:rsidRPr="005A4669">
      <w:rPr>
        <w:rStyle w:val="ab"/>
      </w:rPr>
      <w:instrText xml:space="preserve"> </w:instrText>
    </w:r>
    <w:r w:rsidR="004D5627">
      <w:rPr>
        <w:rStyle w:val="ab"/>
        <w:lang w:val="en-US"/>
      </w:rPr>
      <w:instrText>PAGE</w:instrText>
    </w:r>
    <w:r w:rsidR="004D5627" w:rsidRPr="005A4669">
      <w:rPr>
        <w:rStyle w:val="ab"/>
      </w:rPr>
      <w:instrText xml:space="preserve"> </w:instrText>
    </w:r>
    <w:r>
      <w:rPr>
        <w:rStyle w:val="ab"/>
      </w:rPr>
      <w:fldChar w:fldCharType="separate"/>
    </w:r>
    <w:r w:rsidR="004D5627" w:rsidRPr="005A4669">
      <w:rPr>
        <w:rStyle w:val="ab"/>
        <w:noProof/>
      </w:rPr>
      <w:t>4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AAF7C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09809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764AE" w14:textId="77777777" w:rsidR="00514CD2" w:rsidRDefault="00514CD2">
      <w:r>
        <w:separator/>
      </w:r>
    </w:p>
  </w:footnote>
  <w:footnote w:type="continuationSeparator" w:id="0">
    <w:p w14:paraId="4718B879" w14:textId="77777777" w:rsidR="00514CD2" w:rsidRDefault="00514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609B3" w14:textId="77777777" w:rsidR="004D5627" w:rsidRDefault="00514CD2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28276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2049" DrawAspect="Content" ObjectID="_1680428053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7D3ED11F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1"/>
    <w:rsid w:val="00000D9C"/>
    <w:rsid w:val="000045FF"/>
    <w:rsid w:val="0002046B"/>
    <w:rsid w:val="000260CC"/>
    <w:rsid w:val="00031154"/>
    <w:rsid w:val="0003555B"/>
    <w:rsid w:val="00047DD7"/>
    <w:rsid w:val="00056BFC"/>
    <w:rsid w:val="000707FD"/>
    <w:rsid w:val="0007453D"/>
    <w:rsid w:val="000A4D8F"/>
    <w:rsid w:val="000A6B0C"/>
    <w:rsid w:val="000D3E91"/>
    <w:rsid w:val="000E268C"/>
    <w:rsid w:val="000F2ABB"/>
    <w:rsid w:val="00132E9D"/>
    <w:rsid w:val="00142186"/>
    <w:rsid w:val="001431FB"/>
    <w:rsid w:val="00147B2F"/>
    <w:rsid w:val="001506B6"/>
    <w:rsid w:val="001536B4"/>
    <w:rsid w:val="00161C4B"/>
    <w:rsid w:val="001C109C"/>
    <w:rsid w:val="001E1A26"/>
    <w:rsid w:val="0021745E"/>
    <w:rsid w:val="00222701"/>
    <w:rsid w:val="00226DE1"/>
    <w:rsid w:val="00261E17"/>
    <w:rsid w:val="00272FBD"/>
    <w:rsid w:val="002A06B1"/>
    <w:rsid w:val="002B7075"/>
    <w:rsid w:val="002F7167"/>
    <w:rsid w:val="002F77CF"/>
    <w:rsid w:val="00332073"/>
    <w:rsid w:val="003351C7"/>
    <w:rsid w:val="0035119D"/>
    <w:rsid w:val="00375813"/>
    <w:rsid w:val="00375C74"/>
    <w:rsid w:val="0039327E"/>
    <w:rsid w:val="003A02CD"/>
    <w:rsid w:val="003A3A36"/>
    <w:rsid w:val="003B18A5"/>
    <w:rsid w:val="003C3BE3"/>
    <w:rsid w:val="003D434C"/>
    <w:rsid w:val="00443009"/>
    <w:rsid w:val="004913FE"/>
    <w:rsid w:val="004C2933"/>
    <w:rsid w:val="004D5627"/>
    <w:rsid w:val="004F139D"/>
    <w:rsid w:val="00512952"/>
    <w:rsid w:val="005146B4"/>
    <w:rsid w:val="00514CD2"/>
    <w:rsid w:val="00516B1C"/>
    <w:rsid w:val="00524739"/>
    <w:rsid w:val="00547BCA"/>
    <w:rsid w:val="00570C78"/>
    <w:rsid w:val="00571051"/>
    <w:rsid w:val="00574B99"/>
    <w:rsid w:val="00580CDA"/>
    <w:rsid w:val="00586A8B"/>
    <w:rsid w:val="005A4669"/>
    <w:rsid w:val="005F1815"/>
    <w:rsid w:val="00601E55"/>
    <w:rsid w:val="006548B1"/>
    <w:rsid w:val="006633D6"/>
    <w:rsid w:val="00671B55"/>
    <w:rsid w:val="006738D9"/>
    <w:rsid w:val="00686F79"/>
    <w:rsid w:val="006C0D65"/>
    <w:rsid w:val="006F5456"/>
    <w:rsid w:val="00713EF0"/>
    <w:rsid w:val="00735ACF"/>
    <w:rsid w:val="007930CD"/>
    <w:rsid w:val="007B13BF"/>
    <w:rsid w:val="007B240F"/>
    <w:rsid w:val="007C167A"/>
    <w:rsid w:val="007C7FDF"/>
    <w:rsid w:val="007E3BC3"/>
    <w:rsid w:val="007E7FCC"/>
    <w:rsid w:val="007F301F"/>
    <w:rsid w:val="007F61CC"/>
    <w:rsid w:val="00857B86"/>
    <w:rsid w:val="008B6AE8"/>
    <w:rsid w:val="008C1363"/>
    <w:rsid w:val="008D734D"/>
    <w:rsid w:val="009053D6"/>
    <w:rsid w:val="009826CC"/>
    <w:rsid w:val="00996131"/>
    <w:rsid w:val="009B2CC8"/>
    <w:rsid w:val="009C1F3D"/>
    <w:rsid w:val="009F3959"/>
    <w:rsid w:val="00A2222C"/>
    <w:rsid w:val="00A2643C"/>
    <w:rsid w:val="00A85633"/>
    <w:rsid w:val="00A91F19"/>
    <w:rsid w:val="00AC674C"/>
    <w:rsid w:val="00AD3598"/>
    <w:rsid w:val="00AE3473"/>
    <w:rsid w:val="00AE70C3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E67DF"/>
    <w:rsid w:val="00BE6B7C"/>
    <w:rsid w:val="00BF0D13"/>
    <w:rsid w:val="00BF4D62"/>
    <w:rsid w:val="00C1380C"/>
    <w:rsid w:val="00C601DE"/>
    <w:rsid w:val="00C702FA"/>
    <w:rsid w:val="00CA4DEB"/>
    <w:rsid w:val="00D016B9"/>
    <w:rsid w:val="00DA7424"/>
    <w:rsid w:val="00DB1B24"/>
    <w:rsid w:val="00E25054"/>
    <w:rsid w:val="00E43C81"/>
    <w:rsid w:val="00E467C4"/>
    <w:rsid w:val="00E47517"/>
    <w:rsid w:val="00E56AFA"/>
    <w:rsid w:val="00E64E32"/>
    <w:rsid w:val="00E82B5D"/>
    <w:rsid w:val="00E923A8"/>
    <w:rsid w:val="00E92F45"/>
    <w:rsid w:val="00EB5FFC"/>
    <w:rsid w:val="00EC2E13"/>
    <w:rsid w:val="00EF3607"/>
    <w:rsid w:val="00F21311"/>
    <w:rsid w:val="00F21A22"/>
    <w:rsid w:val="00F27FFB"/>
    <w:rsid w:val="00F55040"/>
    <w:rsid w:val="00F5700C"/>
    <w:rsid w:val="00F60F40"/>
    <w:rsid w:val="00FA156E"/>
    <w:rsid w:val="00FC1947"/>
    <w:rsid w:val="00FE2123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CC7E503"/>
  <w15:docId w15:val="{7AD0CCEA-97D8-4C02-8AAF-07BF1EF0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rsid w:val="000707FD"/>
    <w:rPr>
      <w:rFonts w:ascii="Arial" w:hAnsi="Arial"/>
      <w:sz w:val="24"/>
    </w:rPr>
  </w:style>
  <w:style w:type="paragraph" w:styleId="a9">
    <w:name w:val="Body Text Indent"/>
    <w:basedOn w:val="a"/>
    <w:link w:val="aa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b">
    <w:name w:val="page number"/>
    <w:basedOn w:val="a0"/>
    <w:rsid w:val="000707FD"/>
  </w:style>
  <w:style w:type="table" w:styleId="ac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2A06B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Пользователь Windows</cp:lastModifiedBy>
  <cp:revision>6</cp:revision>
  <cp:lastPrinted>2019-09-25T10:46:00Z</cp:lastPrinted>
  <dcterms:created xsi:type="dcterms:W3CDTF">2020-07-23T06:25:00Z</dcterms:created>
  <dcterms:modified xsi:type="dcterms:W3CDTF">2021-04-20T09:48:00Z</dcterms:modified>
</cp:coreProperties>
</file>