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B959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Договор</w:t>
      </w:r>
    </w:p>
    <w:p w14:paraId="17F33A9D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691C641C" w14:textId="77777777" w:rsidR="006F13D6" w:rsidRPr="006F13D6" w:rsidRDefault="006F13D6" w:rsidP="006F13D6">
      <w:p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№ ___</w:t>
      </w:r>
    </w:p>
    <w:p w14:paraId="01398687" w14:textId="77777777" w:rsidR="00527025" w:rsidRPr="006F13D6" w:rsidRDefault="00527025" w:rsidP="002054F5">
      <w:pPr>
        <w:jc w:val="center"/>
        <w:rPr>
          <w:rFonts w:cs="Times New Roman"/>
          <w:b/>
          <w:sz w:val="22"/>
          <w:szCs w:val="22"/>
          <w:lang w:val="ru-RU"/>
        </w:rPr>
      </w:pPr>
    </w:p>
    <w:p w14:paraId="16EAA24B" w14:textId="5C496AA2" w:rsidR="00FD4BC6" w:rsidRPr="006F13D6" w:rsidRDefault="00E15715" w:rsidP="00E15715">
      <w:pPr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="003333CA" w:rsidRPr="006F13D6">
        <w:rPr>
          <w:rFonts w:cs="Times New Roman"/>
          <w:sz w:val="22"/>
          <w:szCs w:val="22"/>
          <w:lang w:val="ru-RU"/>
        </w:rPr>
        <w:t xml:space="preserve">г. Тула                                               </w:t>
      </w:r>
      <w:r w:rsidR="00AD48CA" w:rsidRPr="006F13D6">
        <w:rPr>
          <w:rFonts w:cs="Times New Roman"/>
          <w:sz w:val="22"/>
          <w:szCs w:val="22"/>
          <w:lang w:val="ru-RU"/>
        </w:rPr>
        <w:t xml:space="preserve">                     </w:t>
      </w:r>
      <w:r w:rsidR="006F0AB8" w:rsidRPr="006F13D6">
        <w:rPr>
          <w:rFonts w:cs="Times New Roman"/>
          <w:sz w:val="22"/>
          <w:szCs w:val="22"/>
          <w:lang w:val="ru-RU"/>
        </w:rPr>
        <w:t xml:space="preserve">  </w:t>
      </w:r>
      <w:r w:rsidR="00990860"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 </w:t>
      </w:r>
      <w:r w:rsidRPr="006F13D6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6F13D6">
        <w:rPr>
          <w:rFonts w:cs="Times New Roman"/>
          <w:sz w:val="22"/>
          <w:szCs w:val="22"/>
          <w:lang w:val="ru-RU"/>
        </w:rPr>
        <w:t xml:space="preserve">         </w:t>
      </w:r>
      <w:proofErr w:type="gramStart"/>
      <w:r w:rsidR="00A24157" w:rsidRPr="006F13D6">
        <w:rPr>
          <w:rFonts w:cs="Times New Roman"/>
          <w:sz w:val="22"/>
          <w:szCs w:val="22"/>
          <w:lang w:val="ru-RU"/>
        </w:rPr>
        <w:t xml:space="preserve">  </w:t>
      </w:r>
      <w:r w:rsidR="00962DA1" w:rsidRPr="006F13D6">
        <w:rPr>
          <w:rFonts w:cs="Times New Roman"/>
          <w:sz w:val="22"/>
          <w:szCs w:val="22"/>
          <w:lang w:val="ru-RU"/>
        </w:rPr>
        <w:t xml:space="preserve"> </w:t>
      </w:r>
      <w:r w:rsidR="002054F5" w:rsidRPr="006F13D6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softHyphen/>
        <w:t>_____</w:t>
      </w:r>
      <w:r w:rsidR="00E21FD6" w:rsidRPr="006F13D6">
        <w:rPr>
          <w:rFonts w:cs="Times New Roman"/>
          <w:sz w:val="22"/>
          <w:szCs w:val="22"/>
          <w:highlight w:val="yellow"/>
          <w:lang w:val="ru-RU"/>
        </w:rPr>
        <w:t>»</w:t>
      </w:r>
      <w:r w:rsidR="006F13D6" w:rsidRPr="006F13D6">
        <w:rPr>
          <w:rFonts w:cs="Times New Roman"/>
          <w:sz w:val="22"/>
          <w:szCs w:val="22"/>
          <w:highlight w:val="yellow"/>
          <w:lang w:val="ru-RU"/>
        </w:rPr>
        <w:t>________________</w:t>
      </w:r>
      <w:r w:rsidR="00D203F8" w:rsidRPr="006F13D6">
        <w:rPr>
          <w:rFonts w:cs="Times New Roman"/>
          <w:sz w:val="22"/>
          <w:szCs w:val="22"/>
          <w:highlight w:val="yellow"/>
          <w:lang w:val="ru-RU"/>
        </w:rPr>
        <w:t>202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   </w:t>
      </w:r>
      <w:r w:rsidR="00A24157" w:rsidRPr="006F13D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4260C208" w14:textId="77777777" w:rsidR="00E15715" w:rsidRPr="006F13D6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15008763" w14:textId="660BE67F" w:rsidR="00A20237" w:rsidRPr="006F13D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/>
        </w:rPr>
        <w:t xml:space="preserve">   </w:t>
      </w:r>
      <w:r w:rsidRPr="006F13D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6F13D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6F13D6">
        <w:rPr>
          <w:rFonts w:cs="Times New Roman"/>
          <w:sz w:val="22"/>
          <w:szCs w:val="22"/>
          <w:lang w:val="ru-RU"/>
        </w:rPr>
        <w:t xml:space="preserve"> </w:t>
      </w:r>
      <w:r w:rsidR="00A24157" w:rsidRPr="006F13D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6F13D6">
        <w:rPr>
          <w:rFonts w:cs="Times New Roman"/>
          <w:sz w:val="22"/>
          <w:szCs w:val="22"/>
          <w:lang w:val="ru-RU"/>
        </w:rPr>
        <w:t>, имеющ</w:t>
      </w:r>
      <w:r w:rsidR="00AB3034" w:rsidRPr="006F13D6">
        <w:rPr>
          <w:rFonts w:cs="Times New Roman"/>
          <w:sz w:val="22"/>
          <w:szCs w:val="22"/>
          <w:lang w:val="ru-RU"/>
        </w:rPr>
        <w:t>ее</w:t>
      </w:r>
      <w:r w:rsidR="009841D1" w:rsidRPr="006F13D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6F13D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в лице директора 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6F13D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6F13D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6F13D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6F13D6">
        <w:rPr>
          <w:rFonts w:cs="Times New Roman"/>
          <w:sz w:val="22"/>
          <w:szCs w:val="22"/>
          <w:lang w:val="ru-RU"/>
        </w:rPr>
        <w:t>, и</w:t>
      </w:r>
      <w:r w:rsidR="009841D1" w:rsidRPr="006F13D6">
        <w:rPr>
          <w:rFonts w:cs="Times New Roman"/>
          <w:sz w:val="22"/>
          <w:szCs w:val="22"/>
          <w:lang w:val="ru-RU"/>
        </w:rPr>
        <w:t xml:space="preserve"> </w:t>
      </w:r>
      <w:r w:rsidR="006F13D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6F13D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6F13D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6F13D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6F13D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6F13D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6F13D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6F13D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50568DEC" w14:textId="77777777" w:rsidR="00107CD7" w:rsidRPr="006F13D6" w:rsidRDefault="00107CD7" w:rsidP="009841D1">
      <w:pPr>
        <w:jc w:val="both"/>
        <w:rPr>
          <w:rFonts w:cs="Times New Roman"/>
          <w:sz w:val="22"/>
          <w:szCs w:val="22"/>
          <w:lang w:val="ru-RU"/>
        </w:rPr>
      </w:pPr>
    </w:p>
    <w:p w14:paraId="238F6FFA" w14:textId="77777777" w:rsidR="00107CD7" w:rsidRPr="006F13D6" w:rsidRDefault="006F13D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6F13D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6F13D6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50C78A1C" w14:textId="77777777" w:rsidR="002054F5" w:rsidRPr="006F13D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120A282B" w14:textId="77777777" w:rsidR="006B52D9" w:rsidRDefault="00070BAB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Pr="006F13D6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, по программе профессиональной переподготовки, а </w:t>
      </w:r>
      <w:r w:rsidRPr="006F13D6">
        <w:rPr>
          <w:rStyle w:val="Bodytext2Bold"/>
          <w:rFonts w:eastAsia="Arial Unicode MS"/>
        </w:rPr>
        <w:t xml:space="preserve">Заказчик </w:t>
      </w:r>
      <w:r w:rsidRPr="006F13D6">
        <w:rPr>
          <w:rFonts w:cs="Times New Roman"/>
          <w:sz w:val="22"/>
          <w:szCs w:val="22"/>
          <w:lang w:val="ru-RU" w:eastAsia="ru-RU" w:bidi="ru-RU"/>
        </w:rPr>
        <w:t>направляет на обучение третьих лиц (далее Слушатели) по программе профессион</w:t>
      </w:r>
      <w:r w:rsidR="00CD072B" w:rsidRPr="006F13D6">
        <w:rPr>
          <w:rFonts w:cs="Times New Roman"/>
          <w:sz w:val="22"/>
          <w:szCs w:val="22"/>
          <w:lang w:val="ru-RU" w:eastAsia="ru-RU" w:bidi="ru-RU"/>
        </w:rPr>
        <w:t>альной переподготовки, указанной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</w:p>
    <w:p w14:paraId="2AB3C4DA" w14:textId="77777777" w:rsidR="006B52D9" w:rsidRDefault="00050125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6B52D9">
        <w:rPr>
          <w:rStyle w:val="Bodytext2Bold"/>
          <w:rFonts w:eastAsia="Arial Unicode MS"/>
        </w:rPr>
        <w:t xml:space="preserve">ЧОУ ДПО «ТРЦОТ и ПБ» </w:t>
      </w:r>
      <w:r w:rsidR="00070BAB" w:rsidRPr="006B52D9">
        <w:rPr>
          <w:rFonts w:cs="Times New Roman"/>
          <w:sz w:val="22"/>
          <w:szCs w:val="22"/>
          <w:lang w:val="ru-RU" w:eastAsia="ru-RU" w:bidi="ru-RU"/>
        </w:rPr>
        <w:t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32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</w:t>
      </w:r>
      <w:r w:rsidR="006B52D9">
        <w:rPr>
          <w:rFonts w:cs="Times New Roman"/>
          <w:sz w:val="22"/>
          <w:szCs w:val="22"/>
          <w:lang w:val="ru-RU" w:eastAsia="ru-RU" w:bidi="ru-RU"/>
        </w:rPr>
        <w:t>дготовке установленного образца.</w:t>
      </w:r>
    </w:p>
    <w:p w14:paraId="4D93A0C2" w14:textId="77777777" w:rsid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 xml:space="preserve">  Заказчик обязуется оплатить образовательную услугу по настоящему договору Исполнителю по утверждённым расценкам согласно пункту 5.1 настоящего договора.</w:t>
      </w:r>
    </w:p>
    <w:p w14:paraId="338B09D8" w14:textId="77777777" w:rsidR="006B52D9" w:rsidRPr="006B52D9" w:rsidRDefault="006B52D9" w:rsidP="006B52D9">
      <w:pPr>
        <w:pStyle w:val="a9"/>
        <w:numPr>
          <w:ilvl w:val="1"/>
          <w:numId w:val="13"/>
        </w:num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/>
        </w:rPr>
        <w:t>Форма обучения дистанционная (Приложение №2)</w:t>
      </w:r>
    </w:p>
    <w:p w14:paraId="7805755D" w14:textId="77777777" w:rsidR="006F13D6" w:rsidRPr="006F13D6" w:rsidRDefault="006F13D6" w:rsidP="006F13D6">
      <w:pPr>
        <w:pStyle w:val="a9"/>
        <w:rPr>
          <w:rFonts w:cs="Times New Roman"/>
          <w:sz w:val="22"/>
          <w:szCs w:val="22"/>
          <w:lang w:val="ru-RU"/>
        </w:rPr>
      </w:pPr>
    </w:p>
    <w:p w14:paraId="04745F15" w14:textId="77777777" w:rsidR="006F13D6" w:rsidRDefault="006F13D6" w:rsidP="006F13D6">
      <w:pPr>
        <w:pStyle w:val="a9"/>
        <w:numPr>
          <w:ilvl w:val="0"/>
          <w:numId w:val="13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>Обязанности Исполнителя, Заказчика и Обучающихся.</w:t>
      </w:r>
    </w:p>
    <w:p w14:paraId="7F706A7D" w14:textId="77777777" w:rsidR="006F13D6" w:rsidRDefault="006F13D6" w:rsidP="006F13D6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16B230A7" w14:textId="77777777" w:rsidR="006F13D6" w:rsidRPr="006F13D6" w:rsidRDefault="006F13D6" w:rsidP="006F13D6">
      <w:pPr>
        <w:pStyle w:val="a9"/>
        <w:numPr>
          <w:ilvl w:val="1"/>
          <w:numId w:val="13"/>
        </w:num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u w:val="single"/>
          <w:lang w:val="ru-RU"/>
        </w:rPr>
        <w:t>Исполнитель обязан:</w:t>
      </w:r>
    </w:p>
    <w:p w14:paraId="4D01383B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</w:t>
      </w:r>
      <w:r w:rsidR="00283624">
        <w:rPr>
          <w:rFonts w:cs="Times New Roman"/>
          <w:sz w:val="22"/>
          <w:szCs w:val="22"/>
          <w:lang w:val="ru-RU" w:eastAsia="ru-RU" w:bidi="ru-RU"/>
        </w:rPr>
        <w:t>разделе 1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 в соответствии с условиями настоящего договора;</w:t>
      </w:r>
    </w:p>
    <w:p w14:paraId="42D706CD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беспечить каждого Слушателя необходимым информационным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материалом  для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освоения образовательной программы;</w:t>
      </w:r>
    </w:p>
    <w:p w14:paraId="4E2CB85E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ередать </w:t>
      </w:r>
      <w:r w:rsidRPr="006F13D6">
        <w:rPr>
          <w:rStyle w:val="Bodytext2Bold"/>
          <w:rFonts w:eastAsia="Arial Unicode MS"/>
        </w:rPr>
        <w:t xml:space="preserve">Заказчику </w:t>
      </w:r>
      <w:r w:rsidRPr="006F13D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24A9DC72" w14:textId="77777777" w:rsidR="006F13D6" w:rsidRPr="006F13D6" w:rsidRDefault="006F13D6" w:rsidP="006F13D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По завершении работ оформить в двух экземплярах Акт об оказании услуг и передать его </w:t>
      </w:r>
      <w:r w:rsidRPr="006F13D6">
        <w:rPr>
          <w:rStyle w:val="Bodytext2Bold"/>
          <w:rFonts w:eastAsia="Arial Unicode MS"/>
        </w:rPr>
        <w:t>Заказчику.</w:t>
      </w:r>
    </w:p>
    <w:p w14:paraId="237AC347" w14:textId="77777777" w:rsidR="006F13D6" w:rsidRPr="006F13D6" w:rsidRDefault="006F13D6" w:rsidP="006F13D6">
      <w:pPr>
        <w:pStyle w:val="Bodytext60"/>
        <w:numPr>
          <w:ilvl w:val="1"/>
          <w:numId w:val="15"/>
        </w:numPr>
        <w:shd w:val="clear" w:color="auto" w:fill="auto"/>
        <w:tabs>
          <w:tab w:val="left" w:pos="480"/>
        </w:tabs>
        <w:spacing w:before="0" w:line="250" w:lineRule="exact"/>
        <w:jc w:val="both"/>
      </w:pPr>
      <w:r w:rsidRPr="006F13D6">
        <w:rPr>
          <w:color w:val="000000"/>
          <w:u w:val="single"/>
          <w:lang w:bidi="ru-RU"/>
        </w:rPr>
        <w:t xml:space="preserve">Заказчик </w:t>
      </w:r>
      <w:r w:rsidRPr="006F13D6">
        <w:rPr>
          <w:rStyle w:val="Bodytext6NotBold"/>
          <w:b/>
          <w:bCs/>
          <w:u w:val="single"/>
        </w:rPr>
        <w:t>обязан:</w:t>
      </w:r>
    </w:p>
    <w:p w14:paraId="37A247A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67A452E5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6F13D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260D0AFC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6F13D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5D6B3FAF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6F13D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14:paraId="76770A1E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6F13D6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6F13D6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4FCC102B" w14:textId="77777777" w:rsidR="006F13D6" w:rsidRPr="006F13D6" w:rsidRDefault="006F13D6" w:rsidP="006F13D6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Выдать Слушателям переданные </w:t>
      </w:r>
      <w:r w:rsidRPr="006F13D6">
        <w:rPr>
          <w:rStyle w:val="Bodytext2Bold"/>
          <w:rFonts w:eastAsia="Arial Unicode MS"/>
        </w:rPr>
        <w:t xml:space="preserve">ЧОУ ДПО «ТРЦОТ и ПБ» </w:t>
      </w:r>
      <w:r w:rsidRPr="006F13D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6295116B" w14:textId="77777777" w:rsidR="006F13D6" w:rsidRPr="006F13D6" w:rsidRDefault="006F13D6" w:rsidP="006F13D6">
      <w:pPr>
        <w:rPr>
          <w:b/>
          <w:sz w:val="22"/>
          <w:szCs w:val="22"/>
          <w:u w:val="single"/>
          <w:lang w:val="ru-RU"/>
        </w:rPr>
      </w:pPr>
      <w:r w:rsidRPr="006F13D6">
        <w:rPr>
          <w:b/>
          <w:sz w:val="22"/>
          <w:szCs w:val="22"/>
          <w:lang w:val="ru-RU"/>
        </w:rPr>
        <w:t>2.</w:t>
      </w:r>
      <w:proofErr w:type="gramStart"/>
      <w:r w:rsidRPr="006F13D6">
        <w:rPr>
          <w:b/>
          <w:sz w:val="22"/>
          <w:szCs w:val="22"/>
          <w:lang w:val="ru-RU"/>
        </w:rPr>
        <w:t>3.</w:t>
      </w:r>
      <w:r w:rsidRPr="006F13D6">
        <w:rPr>
          <w:b/>
          <w:sz w:val="22"/>
          <w:szCs w:val="22"/>
          <w:u w:val="single"/>
          <w:lang w:val="ru-RU"/>
        </w:rPr>
        <w:t>Обучающийся</w:t>
      </w:r>
      <w:proofErr w:type="gramEnd"/>
      <w:r w:rsidRPr="006F13D6">
        <w:rPr>
          <w:b/>
          <w:sz w:val="22"/>
          <w:szCs w:val="22"/>
          <w:u w:val="single"/>
          <w:lang w:val="ru-RU"/>
        </w:rPr>
        <w:t xml:space="preserve"> обязан:</w:t>
      </w:r>
    </w:p>
    <w:p w14:paraId="0BCA20DF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t>2.3.1.  Изучить, направленный образовательный материал, освоить образовательную программу;</w:t>
      </w:r>
    </w:p>
    <w:p w14:paraId="645BCD2C" w14:textId="77777777" w:rsidR="006F13D6" w:rsidRPr="006F13D6" w:rsidRDefault="006F13D6" w:rsidP="006F13D6">
      <w:pPr>
        <w:rPr>
          <w:sz w:val="22"/>
          <w:szCs w:val="22"/>
          <w:lang w:val="ru-RU"/>
        </w:rPr>
      </w:pPr>
      <w:r w:rsidRPr="006F13D6">
        <w:rPr>
          <w:sz w:val="22"/>
          <w:szCs w:val="22"/>
          <w:lang w:val="ru-RU"/>
        </w:rPr>
        <w:lastRenderedPageBreak/>
        <w:t xml:space="preserve">2.3.2.  </w:t>
      </w:r>
      <w:r w:rsidR="00225A35">
        <w:rPr>
          <w:sz w:val="22"/>
          <w:lang w:val="ru-RU"/>
        </w:rPr>
        <w:t>Сдать итоговую аттестацию, по пройденным темам.</w:t>
      </w:r>
    </w:p>
    <w:p w14:paraId="30DAF9BC" w14:textId="77777777" w:rsidR="006F13D6" w:rsidRPr="006F13D6" w:rsidRDefault="006F13D6" w:rsidP="006F13D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5BAB7896" w14:textId="77777777" w:rsidR="00061D25" w:rsidRDefault="00061D25" w:rsidP="00061D25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bookmarkStart w:id="0" w:name="bookmark2"/>
      <w:r w:rsidRPr="00260385">
        <w:rPr>
          <w:rFonts w:cs="Times New Roman"/>
          <w:b/>
          <w:sz w:val="22"/>
          <w:szCs w:val="22"/>
          <w:lang w:val="ru-RU"/>
        </w:rPr>
        <w:t>Права Исполнителя, Заказчика и Обучающихся.</w:t>
      </w:r>
    </w:p>
    <w:p w14:paraId="5C3E03C8" w14:textId="77777777" w:rsidR="00061D25" w:rsidRPr="00260385" w:rsidRDefault="00061D25" w:rsidP="00061D25">
      <w:pPr>
        <w:pStyle w:val="a9"/>
        <w:ind w:left="540"/>
        <w:rPr>
          <w:rFonts w:cs="Times New Roman"/>
          <w:b/>
          <w:sz w:val="22"/>
          <w:szCs w:val="22"/>
          <w:lang w:val="ru-RU"/>
        </w:rPr>
      </w:pPr>
    </w:p>
    <w:bookmarkEnd w:id="0"/>
    <w:p w14:paraId="52240212" w14:textId="77777777" w:rsidR="001674B7" w:rsidRPr="00061D25" w:rsidRDefault="00061D25" w:rsidP="00061D25">
      <w:pPr>
        <w:pStyle w:val="Heading30"/>
        <w:keepNext/>
        <w:keepLines/>
        <w:numPr>
          <w:ilvl w:val="1"/>
          <w:numId w:val="17"/>
        </w:numPr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>Исполнитель вправе:</w:t>
      </w:r>
    </w:p>
    <w:p w14:paraId="4A705464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526250BA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20BFC597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780BF969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061D25">
        <w:rPr>
          <w:rStyle w:val="Bodytext2Bold"/>
          <w:rFonts w:eastAsia="Arial Unicode MS"/>
        </w:rPr>
        <w:t>Заказчика;</w:t>
      </w:r>
    </w:p>
    <w:p w14:paraId="7E6C1CE3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061D25">
        <w:rPr>
          <w:rStyle w:val="Bodytext2Bold"/>
          <w:rFonts w:eastAsia="Arial Unicode MS"/>
        </w:rPr>
        <w:t xml:space="preserve">Заказчика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149D3876" w14:textId="77777777" w:rsidR="001674B7" w:rsidRPr="00061D25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061D25">
        <w:rPr>
          <w:rStyle w:val="Bodytext2Bold"/>
          <w:rFonts w:eastAsia="Arial Unicode MS"/>
        </w:rPr>
        <w:t xml:space="preserve">Заказчиком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061D25">
        <w:rPr>
          <w:rStyle w:val="Bodytext2Bold"/>
          <w:rFonts w:eastAsia="Arial Unicode MS"/>
        </w:rPr>
        <w:t xml:space="preserve">Заказчике, </w:t>
      </w:r>
      <w:r w:rsidR="001674B7" w:rsidRPr="00061D25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6E8BD46A" w14:textId="77777777" w:rsidR="00357576" w:rsidRPr="00061D25" w:rsidRDefault="001674B7" w:rsidP="001674B7">
      <w:pPr>
        <w:spacing w:line="245" w:lineRule="exact"/>
        <w:ind w:firstLine="760"/>
        <w:jc w:val="both"/>
        <w:rPr>
          <w:rFonts w:cs="Times New Roman"/>
          <w:b/>
          <w:sz w:val="22"/>
          <w:szCs w:val="22"/>
          <w:u w:val="single"/>
          <w:lang w:val="ru-RU"/>
        </w:rPr>
      </w:pPr>
      <w:r w:rsidRPr="006F13D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6F13D6">
        <w:rPr>
          <w:rStyle w:val="Bodytext2Bold"/>
          <w:rFonts w:eastAsia="Arial Unicode MS"/>
        </w:rPr>
        <w:t xml:space="preserve">Заказчика </w:t>
      </w:r>
      <w:r w:rsidRPr="006F13D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0560E6A4" w14:textId="77777777" w:rsidR="00357576" w:rsidRPr="00061D25" w:rsidRDefault="001674B7" w:rsidP="00061D25">
      <w:pPr>
        <w:pStyle w:val="a9"/>
        <w:numPr>
          <w:ilvl w:val="1"/>
          <w:numId w:val="17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061D25">
        <w:rPr>
          <w:rStyle w:val="Bodytext2Bold"/>
          <w:rFonts w:eastAsia="Arial Unicode MS"/>
          <w:u w:val="single"/>
        </w:rPr>
        <w:t xml:space="preserve">Заказчик </w:t>
      </w:r>
      <w:r w:rsidRPr="00061D25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14:paraId="717CC611" w14:textId="77777777" w:rsidR="00061D25" w:rsidRPr="00126718" w:rsidRDefault="00061D25" w:rsidP="00061D25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Pr="00126718">
        <w:rPr>
          <w:rStyle w:val="Bodytext2Bold"/>
          <w:rFonts w:eastAsia="Arial Unicode MS"/>
        </w:rPr>
        <w:t xml:space="preserve">ЧОУ ДПО «ТРЦОТ и ПБ», 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предоставления информации по вопросам организации и обеспечения надлежащего исполнения услуг, предусмотренных разделом </w:t>
      </w:r>
      <w:r w:rsidR="00225A35">
        <w:rPr>
          <w:rFonts w:cs="Times New Roman"/>
          <w:sz w:val="22"/>
          <w:szCs w:val="22"/>
          <w:lang w:val="ru-RU" w:eastAsia="ru-RU" w:bidi="ru-RU"/>
        </w:rPr>
        <w:t>1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договора;</w:t>
      </w:r>
    </w:p>
    <w:p w14:paraId="5AC7659F" w14:textId="77777777" w:rsidR="00061D25" w:rsidRPr="00126718" w:rsidRDefault="00061D25" w:rsidP="00061D25">
      <w:pPr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3.2.2.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126718">
        <w:rPr>
          <w:rFonts w:cs="Times New Roman"/>
          <w:sz w:val="22"/>
          <w:szCs w:val="22"/>
          <w:lang w:val="ru-RU"/>
        </w:rPr>
        <w:t>По всем возникшим вопросам обращаться к Исполнителю.</w:t>
      </w:r>
    </w:p>
    <w:p w14:paraId="2E9270E2" w14:textId="77777777" w:rsidR="00061D25" w:rsidRPr="00126718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3.2.3.</w:t>
      </w:r>
      <w:r w:rsidRPr="00126718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26718">
        <w:rPr>
          <w:rFonts w:cs="Times New Roman"/>
          <w:sz w:val="22"/>
          <w:szCs w:val="22"/>
          <w:lang w:val="ru-RU"/>
        </w:rPr>
        <w:t xml:space="preserve">Получать информацию от Исполнителя по вопросам организации и </w:t>
      </w:r>
      <w:proofErr w:type="gramStart"/>
      <w:r w:rsidRPr="00126718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126718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43016C10" w14:textId="77777777" w:rsidR="00061D25" w:rsidRPr="00061D25" w:rsidRDefault="00061D25" w:rsidP="00061D25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</w:t>
      </w:r>
      <w:r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</w:t>
      </w:r>
      <w:r w:rsidRPr="00061D25">
        <w:rPr>
          <w:rFonts w:cs="Times New Roman"/>
          <w:b/>
          <w:color w:val="auto"/>
          <w:sz w:val="22"/>
          <w:szCs w:val="22"/>
          <w:u w:val="single"/>
          <w:lang w:val="ru-RU"/>
        </w:rPr>
        <w:t>Права Обучающихся:</w:t>
      </w:r>
    </w:p>
    <w:p w14:paraId="289B731D" w14:textId="77777777" w:rsidR="00061D25" w:rsidRPr="00061D25" w:rsidRDefault="00061D25" w:rsidP="00061D25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14:paraId="6E9BD615" w14:textId="77777777" w:rsidR="00061D25" w:rsidRDefault="00061D25" w:rsidP="00061D25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061D25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061D25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061D25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061D25">
        <w:rPr>
          <w:rStyle w:val="Bodytext2Bold"/>
          <w:rFonts w:eastAsia="Arial Unicode MS"/>
        </w:rPr>
        <w:t xml:space="preserve">ЧОУ ДПО «ТРЦОТ и ПБ» </w:t>
      </w:r>
      <w:r w:rsidRPr="00061D25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14:paraId="6B70C675" w14:textId="77777777" w:rsidR="00061D25" w:rsidRDefault="00061D25" w:rsidP="00061D25">
      <w:pPr>
        <w:spacing w:line="276" w:lineRule="auto"/>
        <w:jc w:val="center"/>
        <w:rPr>
          <w:rFonts w:cs="Times New Roman"/>
          <w:sz w:val="22"/>
          <w:szCs w:val="22"/>
          <w:lang w:val="ru-RU" w:eastAsia="ru-RU" w:bidi="ru-RU"/>
        </w:rPr>
      </w:pPr>
    </w:p>
    <w:p w14:paraId="607A66D2" w14:textId="77777777" w:rsidR="00061D25" w:rsidRPr="00061D25" w:rsidRDefault="00061D25" w:rsidP="00061D25">
      <w:pPr>
        <w:pStyle w:val="a9"/>
        <w:spacing w:line="276" w:lineRule="auto"/>
        <w:ind w:left="360"/>
        <w:jc w:val="center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b/>
          <w:sz w:val="22"/>
          <w:szCs w:val="22"/>
          <w:lang w:val="ru-RU"/>
        </w:rPr>
        <w:t xml:space="preserve">4. </w:t>
      </w:r>
      <w:r w:rsidRPr="00061D25">
        <w:rPr>
          <w:rFonts w:cs="Times New Roman"/>
          <w:b/>
          <w:sz w:val="22"/>
          <w:szCs w:val="22"/>
          <w:lang w:val="ru-RU"/>
        </w:rPr>
        <w:t>Ответственность Исполнителя, Заказчика и Обучающихся.</w:t>
      </w:r>
    </w:p>
    <w:p w14:paraId="52C76AEB" w14:textId="77777777" w:rsidR="00061D25" w:rsidRPr="00061D25" w:rsidRDefault="00061D25" w:rsidP="00061D25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14:paraId="475D9109" w14:textId="77777777" w:rsidR="00061D25" w:rsidRPr="00061D25" w:rsidRDefault="001674B7" w:rsidP="00061D25">
      <w:pPr>
        <w:pStyle w:val="Bodytext80"/>
        <w:numPr>
          <w:ilvl w:val="1"/>
          <w:numId w:val="20"/>
        </w:numPr>
        <w:shd w:val="clear" w:color="auto" w:fill="auto"/>
        <w:tabs>
          <w:tab w:val="left" w:pos="484"/>
        </w:tabs>
        <w:spacing w:before="0" w:after="148"/>
        <w:rPr>
          <w:sz w:val="22"/>
          <w:szCs w:val="22"/>
        </w:rPr>
      </w:pPr>
      <w:r w:rsidRPr="00061D25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6F13D6">
        <w:rPr>
          <w:rStyle w:val="Bodytext811ptBold"/>
        </w:rPr>
        <w:t xml:space="preserve">Стороны </w:t>
      </w:r>
      <w:r w:rsidRPr="00061D25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6B91F40A" w14:textId="77777777" w:rsidR="00061D25" w:rsidRDefault="00061D25" w:rsidP="00061D25">
      <w:pPr>
        <w:pStyle w:val="a9"/>
        <w:numPr>
          <w:ilvl w:val="0"/>
          <w:numId w:val="21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594C0171" w14:textId="77777777" w:rsidR="00061D25" w:rsidRPr="00061D25" w:rsidRDefault="00061D25" w:rsidP="00061D25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53E035C6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Стоимость услуг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061D25" w:rsidRPr="006F13D6" w14:paraId="432D45F4" w14:textId="77777777" w:rsidTr="00B82EBD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BD215" w14:textId="77777777" w:rsidR="00061D25" w:rsidRPr="006F13D6" w:rsidRDefault="00061D25" w:rsidP="00B82EBD">
            <w:pPr>
              <w:framePr w:w="10061" w:wrap="notBeside" w:vAnchor="text" w:hAnchor="text" w:xAlign="center" w:y="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N</w:t>
            </w:r>
          </w:p>
          <w:p w14:paraId="383751B6" w14:textId="77777777" w:rsidR="00061D25" w:rsidRPr="006F13D6" w:rsidRDefault="00B82EBD" w:rsidP="00B82EBD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Bodytext20"/>
                <w:rFonts w:eastAsia="Arial Unicode MS"/>
              </w:rPr>
              <w:t>п/</w:t>
            </w:r>
            <w:r w:rsidR="00061D25" w:rsidRPr="006F13D6">
              <w:rPr>
                <w:rStyle w:val="Bodytext20"/>
                <w:rFonts w:eastAsia="Arial Unicode MS"/>
              </w:rPr>
              <w:t>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840A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5411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F13D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6F13D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9E14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31C42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8D0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061D25" w:rsidRPr="006F13D6" w14:paraId="5E0F3689" w14:textId="77777777" w:rsidTr="00B82EBD">
        <w:trPr>
          <w:trHeight w:hRule="exact" w:val="85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89CB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Style w:val="Bodytext20"/>
                <w:rFonts w:eastAsia="Arial Unicode MS"/>
              </w:rPr>
            </w:pPr>
          </w:p>
          <w:p w14:paraId="796FF6A7" w14:textId="77777777" w:rsidR="00061D25" w:rsidRPr="006F13D6" w:rsidRDefault="00061D25" w:rsidP="00B82EBD">
            <w:pPr>
              <w:framePr w:w="10061" w:wrap="notBeside" w:vAnchor="text" w:hAnchor="text" w:xAlign="center" w:y="1"/>
              <w:spacing w:line="220" w:lineRule="exact"/>
              <w:ind w:left="20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65090" w14:textId="7AC7FD2B" w:rsidR="00061D25" w:rsidRPr="00AA51C6" w:rsidRDefault="0011154C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  <w:lang w:val="ru-RU"/>
              </w:rPr>
            </w:pPr>
            <w:r w:rsidRPr="0011154C">
              <w:rPr>
                <w:rStyle w:val="Bodytext20"/>
                <w:rFonts w:eastAsia="Arial Unicode MS"/>
              </w:rPr>
              <w:t>Профессиональная переподготовка по программе: "Промышленное и гражданское строительство" 256ч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D93BC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F13D6">
              <w:rPr>
                <w:rStyle w:val="Bodytext2Italic"/>
                <w:rFonts w:eastAsia="Arial Unicode MS"/>
                <w:i w:val="0"/>
              </w:rPr>
              <w:t>Чел</w:t>
            </w:r>
            <w:r w:rsidRPr="006F13D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F94A99" w14:textId="77777777" w:rsidR="00061D25" w:rsidRDefault="00061D25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23AF8502" w14:textId="77777777" w:rsid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14:paraId="1F8E64C3" w14:textId="77777777" w:rsidR="00B82EBD" w:rsidRPr="00B82EBD" w:rsidRDefault="00B82EBD" w:rsidP="00735ED4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C47CF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BA82A" w14:textId="77777777" w:rsidR="00061D25" w:rsidRPr="006F13D6" w:rsidRDefault="00061D25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14:paraId="08AC1976" w14:textId="77777777" w:rsidR="00061D25" w:rsidRPr="00061D25" w:rsidRDefault="00061D25" w:rsidP="00061D25">
      <w:pPr>
        <w:pStyle w:val="a9"/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14:paraId="4D5988BA" w14:textId="77777777" w:rsidR="00061D25" w:rsidRPr="006F13D6" w:rsidRDefault="00061D25" w:rsidP="00061D25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6F13D6">
        <w:rPr>
          <w:rStyle w:val="Bodytext7NotItalic"/>
        </w:rPr>
        <w:t xml:space="preserve">Всего к оплате: </w:t>
      </w:r>
      <w:r w:rsidR="00B82EBD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B82EBD">
        <w:rPr>
          <w:b/>
          <w:i w:val="0"/>
          <w:highlight w:val="yellow"/>
          <w:lang w:bidi="ru-RU"/>
        </w:rPr>
        <w:t xml:space="preserve"> 00 </w:t>
      </w:r>
      <w:proofErr w:type="gramStart"/>
      <w:r w:rsidR="00B82EBD">
        <w:rPr>
          <w:b/>
          <w:i w:val="0"/>
          <w:highlight w:val="yellow"/>
          <w:lang w:bidi="ru-RU"/>
        </w:rPr>
        <w:t>копеек</w:t>
      </w:r>
      <w:r w:rsidR="00B82EBD" w:rsidRPr="00B82EBD">
        <w:rPr>
          <w:b/>
          <w:highlight w:val="yellow"/>
          <w:lang w:bidi="ru-RU"/>
        </w:rPr>
        <w:t>,</w:t>
      </w:r>
      <w:r w:rsidR="00B82EBD" w:rsidRPr="00B82EBD">
        <w:rPr>
          <w:b/>
          <w:lang w:bidi="ru-RU"/>
        </w:rPr>
        <w:t xml:space="preserve"> </w:t>
      </w:r>
      <w:r w:rsidRPr="006F13D6">
        <w:rPr>
          <w:i w:val="0"/>
          <w:color w:val="000000"/>
          <w:lang w:bidi="ru-RU"/>
        </w:rPr>
        <w:t xml:space="preserve"> НДС</w:t>
      </w:r>
      <w:proofErr w:type="gramEnd"/>
      <w:r w:rsidRPr="006F13D6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7EDF1EA2" w14:textId="77777777" w:rsidR="00061D25" w:rsidRPr="00B82EBD" w:rsidRDefault="00061D25" w:rsidP="00061D25">
      <w:pPr>
        <w:pStyle w:val="a9"/>
        <w:numPr>
          <w:ilvl w:val="1"/>
          <w:numId w:val="21"/>
        </w:num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b/>
          <w:sz w:val="22"/>
          <w:szCs w:val="22"/>
          <w:lang w:val="ru-RU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Оплата услуг производится на условиях 100% предоплаты в трехдневный срок с момента выставления счета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Pr="00B82EBD">
        <w:rPr>
          <w:rStyle w:val="Bodytext2Bold"/>
          <w:rFonts w:eastAsia="Arial Unicode MS"/>
        </w:rPr>
        <w:t xml:space="preserve">Заказчиком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</w:t>
      </w:r>
      <w:r w:rsidRPr="00B82EBD">
        <w:rPr>
          <w:rFonts w:cs="Times New Roman"/>
          <w:sz w:val="22"/>
          <w:szCs w:val="22"/>
          <w:lang w:val="ru-RU" w:eastAsia="ru-RU" w:bidi="ru-RU"/>
        </w:rPr>
        <w:lastRenderedPageBreak/>
        <w:t>производится.</w:t>
      </w:r>
    </w:p>
    <w:p w14:paraId="50A72F9A" w14:textId="77777777" w:rsidR="00061D25" w:rsidRPr="00B82EBD" w:rsidRDefault="00061D25" w:rsidP="00B82EBD">
      <w:pPr>
        <w:pStyle w:val="a9"/>
        <w:numPr>
          <w:ilvl w:val="1"/>
          <w:numId w:val="21"/>
        </w:numPr>
        <w:tabs>
          <w:tab w:val="left" w:pos="792"/>
        </w:tabs>
        <w:suppressAutoHyphens w:val="0"/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B82EBD">
        <w:rPr>
          <w:rFonts w:cs="Times New Roman"/>
          <w:sz w:val="22"/>
          <w:szCs w:val="22"/>
          <w:lang w:val="ru-RU" w:eastAsia="ru-RU" w:bidi="ru-RU"/>
        </w:rPr>
        <w:t xml:space="preserve">Исполнение услуг фиксируется Актом об оказании услуг, составляемым </w:t>
      </w:r>
      <w:r w:rsidRPr="00B82EBD">
        <w:rPr>
          <w:rStyle w:val="Bodytext2Bold"/>
          <w:rFonts w:eastAsia="Arial Unicode MS"/>
        </w:rPr>
        <w:t xml:space="preserve">Сторонами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Pr="00B82EBD">
        <w:rPr>
          <w:rStyle w:val="Bodytext2Bold"/>
          <w:rFonts w:eastAsia="Arial Unicode MS"/>
        </w:rPr>
        <w:t xml:space="preserve">ЧОУ ДПО «ТРЦОТ и ПБ» Заказчику, </w:t>
      </w:r>
      <w:r w:rsidRPr="00B82EBD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B82EBD">
        <w:rPr>
          <w:rStyle w:val="Bodytext2Bold"/>
          <w:rFonts w:eastAsia="Arial Unicode MS"/>
        </w:rPr>
        <w:t xml:space="preserve">ЧОУ ДПО «ТРЦОТ и ПБ».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B82EBD">
        <w:rPr>
          <w:rStyle w:val="Bodytext2Bold"/>
          <w:rFonts w:eastAsia="Arial Unicode MS"/>
        </w:rPr>
        <w:t xml:space="preserve">Заказчика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  <w:r w:rsidR="00B82EB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r w:rsidR="00B82EBD">
        <w:rPr>
          <w:rStyle w:val="Bodytext2Bold"/>
          <w:rFonts w:eastAsia="Arial Unicode MS"/>
        </w:rPr>
        <w:t>Заказчиком</w:t>
      </w:r>
      <w:r w:rsidRPr="00B82EBD">
        <w:rPr>
          <w:rStyle w:val="Bodytext2Bold"/>
          <w:rFonts w:eastAsia="Arial Unicode MS"/>
        </w:rPr>
        <w:t xml:space="preserve">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B82EBD">
        <w:rPr>
          <w:rStyle w:val="Bodytext2Bold"/>
          <w:rFonts w:eastAsia="Arial Unicode MS"/>
        </w:rPr>
        <w:t xml:space="preserve">ЧОУ ДПО «ТРЦОТ и ПБ», </w:t>
      </w:r>
      <w:r w:rsidRPr="00B82EBD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B82EBD">
        <w:rPr>
          <w:rStyle w:val="Bodytext2Bold"/>
          <w:rFonts w:eastAsia="Arial Unicode MS"/>
        </w:rPr>
        <w:t>Заказчиком.</w:t>
      </w:r>
    </w:p>
    <w:p w14:paraId="38D9FF70" w14:textId="77777777" w:rsidR="00061D25" w:rsidRDefault="00061D25" w:rsidP="001674B7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1E293306" w14:textId="77777777" w:rsidR="00B82EBD" w:rsidRPr="00BC37A1" w:rsidRDefault="00B82EBD" w:rsidP="00B82EB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2D971DA9" w14:textId="77777777" w:rsidR="00B82EBD" w:rsidRPr="006F13D6" w:rsidRDefault="00B82EBD" w:rsidP="00B82EBD">
      <w:pPr>
        <w:tabs>
          <w:tab w:val="left" w:pos="251"/>
        </w:tabs>
        <w:suppressAutoHyphens w:val="0"/>
        <w:spacing w:after="144" w:line="250" w:lineRule="exact"/>
        <w:jc w:val="center"/>
        <w:rPr>
          <w:rFonts w:cs="Times New Roman"/>
          <w:sz w:val="22"/>
          <w:szCs w:val="22"/>
          <w:lang w:val="ru-RU"/>
        </w:rPr>
      </w:pPr>
    </w:p>
    <w:p w14:paraId="1959A3E1" w14:textId="77777777" w:rsidR="001674B7" w:rsidRPr="006F13D6" w:rsidRDefault="001674B7" w:rsidP="001674B7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6F13D6">
        <w:rPr>
          <w:rStyle w:val="Bodytext811ptBold"/>
        </w:rPr>
        <w:t xml:space="preserve">Договор </w:t>
      </w:r>
      <w:r w:rsidRPr="006F13D6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6F13D6">
        <w:rPr>
          <w:rStyle w:val="Bodytext811ptBold"/>
        </w:rPr>
        <w:t xml:space="preserve">Сторон. </w:t>
      </w:r>
      <w:r w:rsidRPr="006F13D6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6F13D6">
        <w:rPr>
          <w:rStyle w:val="Bodytext811ptBold"/>
        </w:rPr>
        <w:t xml:space="preserve">Стороны </w:t>
      </w:r>
      <w:r w:rsidRPr="006F13D6">
        <w:rPr>
          <w:color w:val="000000"/>
          <w:sz w:val="22"/>
          <w:szCs w:val="22"/>
          <w:lang w:bidi="ru-RU"/>
        </w:rPr>
        <w:t xml:space="preserve">по </w:t>
      </w:r>
      <w:r w:rsidRPr="006F13D6">
        <w:rPr>
          <w:rStyle w:val="Bodytext811ptBold"/>
        </w:rPr>
        <w:t xml:space="preserve">Договору, </w:t>
      </w:r>
      <w:r w:rsidRPr="006F13D6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1EF0AD28" w14:textId="77777777" w:rsidR="00EE0470" w:rsidRPr="006F13D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1" w:name="bookmark3"/>
      <w:r w:rsidRPr="006F13D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1"/>
      <w:r w:rsidRPr="006F13D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14:paraId="122F96C6" w14:textId="77777777" w:rsidR="001674B7" w:rsidRPr="006F13D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6F13D6">
        <w:rPr>
          <w:rFonts w:cs="Times New Roman"/>
          <w:b/>
          <w:sz w:val="22"/>
          <w:szCs w:val="22"/>
          <w:lang w:val="ru-RU"/>
        </w:rPr>
        <w:tab/>
      </w:r>
    </w:p>
    <w:p w14:paraId="46B7E918" w14:textId="77777777" w:rsidR="006B52D9" w:rsidRPr="00BC37A1" w:rsidRDefault="006B52D9" w:rsidP="006B52D9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7. Срок действия договора</w:t>
      </w:r>
    </w:p>
    <w:p w14:paraId="18761C48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</w:p>
    <w:p w14:paraId="0627B27A" w14:textId="77777777" w:rsidR="006B52D9" w:rsidRPr="005B4E62" w:rsidRDefault="006B52D9" w:rsidP="006B52D9">
      <w:pPr>
        <w:pStyle w:val="a9"/>
        <w:numPr>
          <w:ilvl w:val="1"/>
          <w:numId w:val="22"/>
        </w:num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вступает в </w:t>
      </w:r>
      <w:proofErr w:type="gramStart"/>
      <w:r w:rsidRPr="005B4E62">
        <w:rPr>
          <w:rFonts w:cs="Times New Roman"/>
          <w:sz w:val="22"/>
          <w:szCs w:val="22"/>
          <w:lang w:val="ru-RU"/>
        </w:rPr>
        <w:t>силу  со</w:t>
      </w:r>
      <w:proofErr w:type="gramEnd"/>
      <w:r w:rsidRPr="005B4E62">
        <w:rPr>
          <w:rFonts w:cs="Times New Roman"/>
          <w:sz w:val="22"/>
          <w:szCs w:val="22"/>
          <w:lang w:val="ru-RU"/>
        </w:rPr>
        <w:t xml:space="preserve"> дня его заключения Сторонами и действует до полного исполнения Сторонами обязательств.</w:t>
      </w:r>
    </w:p>
    <w:p w14:paraId="3BF6AE43" w14:textId="77777777" w:rsidR="006B52D9" w:rsidRPr="005B4E62" w:rsidRDefault="006B52D9" w:rsidP="006B52D9">
      <w:pPr>
        <w:pStyle w:val="a9"/>
        <w:numPr>
          <w:ilvl w:val="1"/>
          <w:numId w:val="22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5B4E62">
        <w:rPr>
          <w:rStyle w:val="Bodytext2Bold"/>
          <w:rFonts w:eastAsia="Arial Unicode MS"/>
        </w:rPr>
        <w:t xml:space="preserve">ЧОУ ДПО «ТРЦОТ и ПБ», </w:t>
      </w:r>
      <w:r w:rsidRPr="005B4E62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>
        <w:rPr>
          <w:rStyle w:val="Bodytext2Bold"/>
          <w:rFonts w:eastAsia="Arial Unicode MS"/>
        </w:rPr>
        <w:t>ЧОУ ДПО «ТРЦОТ и ПБ».</w:t>
      </w:r>
    </w:p>
    <w:p w14:paraId="0188262C" w14:textId="77777777" w:rsidR="00357576" w:rsidRDefault="00357576" w:rsidP="00357576">
      <w:pPr>
        <w:pStyle w:val="a9"/>
        <w:rPr>
          <w:rFonts w:cs="Times New Roman"/>
          <w:sz w:val="22"/>
          <w:szCs w:val="22"/>
          <w:lang w:val="ru-RU"/>
        </w:rPr>
      </w:pPr>
    </w:p>
    <w:p w14:paraId="5F2D13B0" w14:textId="77777777" w:rsidR="006B52D9" w:rsidRPr="00C655E0" w:rsidRDefault="006B52D9" w:rsidP="006B52D9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8. Заключительные положения</w:t>
      </w:r>
    </w:p>
    <w:p w14:paraId="5F593F7F" w14:textId="77777777" w:rsidR="00357576" w:rsidRPr="006F13D6" w:rsidRDefault="00357576" w:rsidP="00357576">
      <w:pPr>
        <w:tabs>
          <w:tab w:val="left" w:pos="495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7DE5DA67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6B52D9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6B52D9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75F89781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6B52D9">
        <w:rPr>
          <w:rStyle w:val="Bodytext2Bold"/>
          <w:rFonts w:eastAsia="Arial Unicode MS"/>
        </w:rPr>
        <w:t xml:space="preserve">Заказчиком </w:t>
      </w:r>
      <w:r w:rsidR="00CD072B" w:rsidRPr="006B52D9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6B52D9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6B52D9">
        <w:rPr>
          <w:rStyle w:val="Bodytext2Bold"/>
          <w:rFonts w:eastAsia="Arial Unicode MS"/>
        </w:rPr>
        <w:t>ЧОУ ДПО «ТРЦОТ и ПБ».</w:t>
      </w:r>
    </w:p>
    <w:p w14:paraId="5CD913E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6B52D9">
        <w:rPr>
          <w:rStyle w:val="Bodytext2Bold"/>
          <w:rFonts w:eastAsia="Arial Unicode MS"/>
        </w:rPr>
        <w:t xml:space="preserve">Сторон </w:t>
      </w:r>
      <w:r w:rsidRPr="006B52D9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6B52D9">
        <w:rPr>
          <w:rStyle w:val="Bodytext2Bold"/>
          <w:rFonts w:eastAsia="Arial Unicode MS"/>
        </w:rPr>
        <w:t>Сторону.</w:t>
      </w:r>
    </w:p>
    <w:p w14:paraId="0EDCFE8D" w14:textId="77777777" w:rsidR="00357576" w:rsidRPr="006B52D9" w:rsidRDefault="00EE0470" w:rsidP="006B52D9">
      <w:pPr>
        <w:pStyle w:val="a9"/>
        <w:numPr>
          <w:ilvl w:val="1"/>
          <w:numId w:val="23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4F1E3034" w14:textId="77777777" w:rsidR="00EE0470" w:rsidRPr="006B52D9" w:rsidRDefault="00EE0470" w:rsidP="006B52D9">
      <w:pPr>
        <w:pStyle w:val="a9"/>
        <w:numPr>
          <w:ilvl w:val="1"/>
          <w:numId w:val="23"/>
        </w:numPr>
        <w:tabs>
          <w:tab w:val="left" w:pos="500"/>
        </w:tabs>
        <w:suppressAutoHyphens w:val="0"/>
        <w:spacing w:after="204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6B52D9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6B52D9">
        <w:rPr>
          <w:rStyle w:val="Bodytext2Bold"/>
          <w:rFonts w:eastAsia="Arial Unicode MS"/>
        </w:rPr>
        <w:t>Сторон.</w:t>
      </w:r>
    </w:p>
    <w:p w14:paraId="542C1195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9AB610A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EB68349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3AD792BD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B25230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ABD3FCC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29454BF4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627F971F" w14:textId="77777777" w:rsidR="006B52D9" w:rsidRDefault="006B52D9" w:rsidP="006B52D9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3D5650A" w14:textId="77777777" w:rsidR="006B52D9" w:rsidRPr="00BC37A1" w:rsidRDefault="006B52D9" w:rsidP="006B52D9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lastRenderedPageBreak/>
        <w:t>9. Адреса и реквизиты сторон</w:t>
      </w:r>
    </w:p>
    <w:p w14:paraId="3C92163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4B6BE153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04B00BB7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</w:p>
    <w:p w14:paraId="70BE27CC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4A099F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6E358B5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172F3651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09436D6A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7AC92085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10F1842F" w14:textId="77777777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1C68A7EA" w14:textId="77777777" w:rsidR="006B52D9" w:rsidRPr="00BC37A1" w:rsidRDefault="006B52D9" w:rsidP="006B52D9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75FE6F4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3CFF1A1B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219963A3" w14:textId="77777777" w:rsidR="006B52D9" w:rsidRPr="00BC37A1" w:rsidRDefault="006B52D9" w:rsidP="006B52D9">
      <w:pPr>
        <w:numPr>
          <w:ilvl w:val="0"/>
          <w:numId w:val="2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1490384A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7BCC1AB6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6029C249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3D0F4243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0D6DD2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939902B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405CABB8" w14:textId="77777777" w:rsidR="006B52D9" w:rsidRPr="00BC37A1" w:rsidRDefault="006B52D9" w:rsidP="006B52D9">
      <w:pPr>
        <w:numPr>
          <w:ilvl w:val="0"/>
          <w:numId w:val="2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3E34937A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020A7CCD" w14:textId="77777777" w:rsidR="006B52D9" w:rsidRPr="00BC37A1" w:rsidRDefault="006B52D9" w:rsidP="006B52D9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676270E7" w14:textId="77777777" w:rsidR="006B52D9" w:rsidRPr="00BC37A1" w:rsidRDefault="006B52D9" w:rsidP="006B52D9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4692431C" w14:textId="77777777" w:rsidR="006B52D9" w:rsidRPr="00BC37A1" w:rsidRDefault="006B52D9" w:rsidP="006B52D9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742556F2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57857095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353CE8E9" w14:textId="35D0D5C9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CBFF1E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6AAF50A1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2B50F1F" w14:textId="77777777" w:rsidR="006B52D9" w:rsidRPr="00BC37A1" w:rsidRDefault="006B52D9" w:rsidP="006B52D9">
      <w:pPr>
        <w:tabs>
          <w:tab w:val="left" w:pos="2928"/>
        </w:tabs>
        <w:rPr>
          <w:rFonts w:cs="Times New Roman"/>
          <w:sz w:val="22"/>
          <w:szCs w:val="22"/>
          <w:lang w:val="ru-RU"/>
        </w:rPr>
      </w:pPr>
    </w:p>
    <w:p w14:paraId="571201E9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8E025D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181C37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09FF60E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534EEDC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7ABC3434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12B9745" w14:textId="77777777" w:rsidR="006B52D9" w:rsidRPr="00C655E0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2056E698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40D9155C" w14:textId="77777777" w:rsidR="006B52D9" w:rsidRDefault="006B52D9" w:rsidP="006B52D9">
      <w:pPr>
        <w:rPr>
          <w:rFonts w:cs="Times New Roman"/>
          <w:sz w:val="22"/>
          <w:szCs w:val="22"/>
          <w:lang w:val="ru-RU" w:eastAsia="ru-RU" w:bidi="ar-SA"/>
        </w:rPr>
      </w:pPr>
    </w:p>
    <w:p w14:paraId="6315307A" w14:textId="77777777" w:rsidR="00D203F8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EF1B227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94C6958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3723360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29E4FC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425BBB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DC5FA04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F15204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8841FCE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FC4FDC6" w14:textId="77777777" w:rsidR="006B52D9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34869E6" w14:textId="77777777" w:rsidR="006B52D9" w:rsidRPr="006F13D6" w:rsidRDefault="006B52D9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C1375A4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19513A9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F1FF045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751518C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5B23076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FFA1F72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9952690" w14:textId="77777777" w:rsidR="00D203F8" w:rsidRPr="006F13D6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9F54D75" w14:textId="77777777" w:rsidR="006B52D9" w:rsidRDefault="006B52D9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2A977F7" w14:textId="77777777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4A6C1F50" w14:textId="499E292C" w:rsidR="006B52D9" w:rsidRPr="00BC37A1" w:rsidRDefault="006B52D9" w:rsidP="006B52D9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к договору №___  от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2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0FA1F13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686DBAC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EA5F8B2" w14:textId="77777777" w:rsidR="00ED4ED5" w:rsidRPr="006F13D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367"/>
        <w:gridCol w:w="2249"/>
        <w:gridCol w:w="1912"/>
        <w:gridCol w:w="2021"/>
        <w:gridCol w:w="665"/>
      </w:tblGrid>
      <w:tr w:rsidR="00ED4ED5" w:rsidRPr="006F13D6" w14:paraId="4E486F9C" w14:textId="77777777" w:rsidTr="0062198F">
        <w:trPr>
          <w:trHeight w:hRule="exact" w:val="15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2D31A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ФИО</w:t>
            </w:r>
          </w:p>
          <w:p w14:paraId="5EA971D2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7C47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4D2C745A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93" w:lineRule="exact"/>
              <w:ind w:left="2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Т</w:t>
            </w:r>
            <w:r w:rsidR="00ED4ED5" w:rsidRPr="006B52D9">
              <w:rPr>
                <w:rStyle w:val="Bodytext20"/>
                <w:rFonts w:eastAsia="Arial Unicode MS"/>
                <w:b/>
              </w:rPr>
              <w:t>елефон</w:t>
            </w:r>
          </w:p>
          <w:p w14:paraId="3D788241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9BE1F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036F822F" w14:textId="77777777" w:rsidR="00ED4ED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6B52D9">
              <w:rPr>
                <w:rStyle w:val="Bodytext20"/>
                <w:rFonts w:eastAsia="Arial Unicode MS"/>
                <w:b/>
              </w:rPr>
              <w:t>Должность</w:t>
            </w:r>
          </w:p>
          <w:p w14:paraId="67E1ED29" w14:textId="77777777" w:rsidR="006B52D9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1E8D" w14:textId="77777777" w:rsidR="00050125" w:rsidRPr="006B52D9" w:rsidRDefault="00050125" w:rsidP="006B52D9">
            <w:pPr>
              <w:framePr w:w="9720" w:h="3394" w:hSpace="177" w:wrap="notBeside" w:vAnchor="text" w:hAnchor="text" w:x="178" w:y="471"/>
              <w:spacing w:line="220" w:lineRule="exact"/>
              <w:ind w:left="220"/>
              <w:rPr>
                <w:rStyle w:val="Bodytext20"/>
                <w:rFonts w:eastAsia="Arial Unicode MS"/>
                <w:b/>
              </w:rPr>
            </w:pPr>
          </w:p>
          <w:p w14:paraId="7324ED32" w14:textId="77777777" w:rsidR="00ED4ED5" w:rsidRPr="006B52D9" w:rsidRDefault="006B52D9" w:rsidP="006B52D9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 </w:t>
            </w:r>
            <w:r w:rsidR="00ED4ED5" w:rsidRPr="006B52D9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C9F8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Уровень</w:t>
            </w:r>
          </w:p>
          <w:p w14:paraId="7B7114B8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E1C3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Кол-</w:t>
            </w:r>
          </w:p>
          <w:p w14:paraId="53C5C6B0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во</w:t>
            </w:r>
          </w:p>
          <w:p w14:paraId="65642766" w14:textId="77777777" w:rsidR="00ED4ED5" w:rsidRPr="006B52D9" w:rsidRDefault="00ED4ED5" w:rsidP="006B52D9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6B52D9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6F13D6" w14:paraId="1FA0C36E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EA1AB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CE97A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5A452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9ABB5" w14:textId="77777777" w:rsidR="0011154C" w:rsidRDefault="0011154C" w:rsidP="006B52D9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Style w:val="Bodytext20"/>
                <w:rFonts w:eastAsia="Arial Unicode MS"/>
              </w:rPr>
            </w:pPr>
            <w:r w:rsidRPr="0011154C">
              <w:rPr>
                <w:rStyle w:val="Bodytext20"/>
                <w:rFonts w:eastAsia="Arial Unicode MS"/>
              </w:rPr>
              <w:t xml:space="preserve">Профессиональная переподготовка </w:t>
            </w:r>
          </w:p>
          <w:p w14:paraId="49E7D9E8" w14:textId="4D4B9B82" w:rsidR="001E7B36" w:rsidRPr="00AA51C6" w:rsidRDefault="0011154C" w:rsidP="006B52D9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1154C">
              <w:rPr>
                <w:rStyle w:val="Bodytext20"/>
                <w:rFonts w:eastAsia="Arial Unicode MS"/>
              </w:rPr>
              <w:t xml:space="preserve">"Промышленное и гражданское строительство"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F791D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26F6339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EA77" w14:textId="77777777" w:rsidR="00ED4ED5" w:rsidRPr="006F13D6" w:rsidRDefault="00ED4ED5" w:rsidP="006B52D9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  <w:tr w:rsidR="00283624" w:rsidRPr="006F13D6" w14:paraId="48C639DC" w14:textId="77777777" w:rsidTr="0062198F">
        <w:trPr>
          <w:trHeight w:hRule="exact" w:val="221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61186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B3538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582C7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968E3" w14:textId="77777777" w:rsidR="0011154C" w:rsidRDefault="0011154C" w:rsidP="00AA51C6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 w:rsidRPr="0011154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Профессиональная переподготовка</w:t>
            </w:r>
          </w:p>
          <w:p w14:paraId="39CFF6AE" w14:textId="0299CA59" w:rsidR="00283624" w:rsidRPr="0011154C" w:rsidRDefault="0011154C" w:rsidP="00AA51C6">
            <w:pPr>
              <w:framePr w:w="9720" w:h="3394" w:hSpace="177" w:wrap="notBeside" w:vAnchor="text" w:hAnchor="text" w:x="178" w:y="471"/>
              <w:spacing w:before="12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1154C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"Промышленное и гражданское строительство"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738FD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33924290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F13D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6382" w14:textId="77777777" w:rsidR="00283624" w:rsidRPr="006F13D6" w:rsidRDefault="00283624" w:rsidP="00283624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F13D6">
              <w:rPr>
                <w:rStyle w:val="Bodytext20"/>
                <w:rFonts w:eastAsia="Arial Unicode MS"/>
              </w:rPr>
              <w:t>256</w:t>
            </w:r>
          </w:p>
        </w:tc>
      </w:tr>
    </w:tbl>
    <w:p w14:paraId="77A67945" w14:textId="77777777" w:rsidR="00ED4ED5" w:rsidRPr="006F13D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6F13D6">
        <w:t>Список Слушателей, направляемых на обучение согласно программам обучения:</w:t>
      </w:r>
    </w:p>
    <w:p w14:paraId="48874FCA" w14:textId="77777777" w:rsidR="00ED4ED5" w:rsidRPr="006F13D6" w:rsidRDefault="00ED4ED5" w:rsidP="00ED4ED5">
      <w:pPr>
        <w:rPr>
          <w:rFonts w:cs="Times New Roman"/>
          <w:sz w:val="22"/>
          <w:szCs w:val="22"/>
          <w:lang w:val="ru-RU"/>
        </w:rPr>
      </w:pPr>
    </w:p>
    <w:p w14:paraId="0A0CDED0" w14:textId="77777777" w:rsidR="00ED4ED5" w:rsidRDefault="00CD072B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6F13D6">
        <w:t xml:space="preserve">            </w:t>
      </w:r>
    </w:p>
    <w:p w14:paraId="2ACC90A7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4D62E43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7B980C8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128E343A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476580E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7B1CF9C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1A67E3D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B45C042" w14:textId="77777777" w:rsidR="006B52D9" w:rsidRDefault="006B52D9" w:rsidP="006B52D9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DED4C24" w14:textId="77777777" w:rsidR="006B52D9" w:rsidRPr="006F13D6" w:rsidRDefault="006B52D9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38EC257" w14:textId="77777777" w:rsidR="00050125" w:rsidRPr="006F13D6" w:rsidRDefault="00050125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76C26575" w14:textId="77777777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lastRenderedPageBreak/>
        <w:t>Приложение №2</w:t>
      </w:r>
    </w:p>
    <w:p w14:paraId="1ABB4240" w14:textId="227DA7E1" w:rsidR="006B52D9" w:rsidRPr="00BC37A1" w:rsidRDefault="006B52D9" w:rsidP="006B52D9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573D60">
        <w:rPr>
          <w:rFonts w:cs="Times New Roman"/>
          <w:sz w:val="22"/>
          <w:szCs w:val="22"/>
          <w:highlight w:val="yellow"/>
          <w:lang w:val="ru-RU"/>
        </w:rPr>
        <w:t xml:space="preserve">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1CE957C3" w14:textId="77777777" w:rsidR="006B52D9" w:rsidRPr="00BC37A1" w:rsidRDefault="006B52D9" w:rsidP="006B52D9">
      <w:pPr>
        <w:jc w:val="center"/>
        <w:rPr>
          <w:sz w:val="22"/>
          <w:szCs w:val="22"/>
          <w:lang w:val="ru-RU" w:eastAsia="ru-RU" w:bidi="ar-SA"/>
        </w:rPr>
      </w:pPr>
    </w:p>
    <w:p w14:paraId="3ED8846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135BE525" w14:textId="77777777" w:rsidR="006B52D9" w:rsidRPr="00BC37A1" w:rsidRDefault="006B52D9" w:rsidP="006B52D9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477276BC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2" w:name="bookmark8"/>
    </w:p>
    <w:p w14:paraId="0D41F047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2"/>
    </w:p>
    <w:p w14:paraId="35AB8F70" w14:textId="77777777" w:rsidR="006B52D9" w:rsidRPr="00BC37A1" w:rsidRDefault="006B52D9" w:rsidP="006B52D9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11AA85A5" w14:textId="77777777" w:rsidR="006B52D9" w:rsidRPr="00BC37A1" w:rsidRDefault="006B52D9" w:rsidP="006B52D9">
      <w:pPr>
        <w:pStyle w:val="Heading320"/>
        <w:keepNext/>
        <w:keepLines/>
        <w:numPr>
          <w:ilvl w:val="0"/>
          <w:numId w:val="25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3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3"/>
    </w:p>
    <w:p w14:paraId="55D5C922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0591EE0E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4A663440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4DEF58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722A1ED1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54ED31AF" w14:textId="77777777" w:rsidR="006B52D9" w:rsidRPr="00BC37A1" w:rsidRDefault="006B52D9" w:rsidP="006B52D9">
      <w:pPr>
        <w:numPr>
          <w:ilvl w:val="0"/>
          <w:numId w:val="25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2A97E6DC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2080490F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747F94B2" w14:textId="77777777" w:rsidR="006B52D9" w:rsidRPr="00BC37A1" w:rsidRDefault="006B52D9" w:rsidP="006B52D9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5D785F1B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6DE5851E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1930C8D6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7F9573C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2388C3A3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50C60C5F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58D56F47" w14:textId="77777777" w:rsidR="006B52D9" w:rsidRPr="00BC37A1" w:rsidRDefault="006B52D9" w:rsidP="006B52D9">
      <w:pPr>
        <w:numPr>
          <w:ilvl w:val="0"/>
          <w:numId w:val="26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0F1ADDAC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14B6D206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44A3EF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6016620B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55BC3329" w14:textId="77777777" w:rsidR="006B52D9" w:rsidRPr="00BC37A1" w:rsidRDefault="006B52D9" w:rsidP="006B52D9">
      <w:pPr>
        <w:rPr>
          <w:sz w:val="22"/>
          <w:szCs w:val="22"/>
          <w:lang w:eastAsia="ru-RU" w:bidi="ar-SA"/>
        </w:rPr>
      </w:pPr>
    </w:p>
    <w:p w14:paraId="30038CB4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1339A2F2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252CD15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4366DB21" w14:textId="77777777" w:rsidR="006B52D9" w:rsidRPr="00BC37A1" w:rsidRDefault="006B52D9" w:rsidP="006B52D9">
      <w:pPr>
        <w:rPr>
          <w:rFonts w:cs="Times New Roman"/>
          <w:sz w:val="22"/>
          <w:szCs w:val="22"/>
        </w:rPr>
      </w:pPr>
    </w:p>
    <w:p w14:paraId="5BF15E7F" w14:textId="77777777" w:rsidR="006B52D9" w:rsidRPr="00BC37A1" w:rsidRDefault="006B52D9" w:rsidP="006B52D9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55C32259" w14:textId="77777777" w:rsidR="006B52D9" w:rsidRPr="00BC37A1" w:rsidRDefault="006B52D9" w:rsidP="006B52D9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A09A5F8" w14:textId="77777777" w:rsidR="006B52D9" w:rsidRPr="00BC37A1" w:rsidRDefault="006B52D9" w:rsidP="006B52D9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1F30FBAE" w14:textId="334824CD" w:rsidR="006B52D9" w:rsidRPr="00BC37A1" w:rsidRDefault="006B52D9" w:rsidP="006B52D9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5F6A79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5F6A79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3533FAD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262B89B0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F4DEE84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BC4260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EF3BFE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7816915B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14D33AFC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68A90D2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0CE26F68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65D89536" w14:textId="77777777" w:rsidR="006B52D9" w:rsidRPr="00BC37A1" w:rsidRDefault="006B52D9" w:rsidP="006B52D9">
      <w:pPr>
        <w:rPr>
          <w:rFonts w:cs="Times New Roman"/>
          <w:sz w:val="22"/>
          <w:szCs w:val="22"/>
          <w:lang w:val="ru-RU"/>
        </w:rPr>
      </w:pPr>
    </w:p>
    <w:p w14:paraId="40E12DCE" w14:textId="77777777" w:rsidR="00B56AF3" w:rsidRPr="006F13D6" w:rsidRDefault="00B56AF3" w:rsidP="006B52D9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sectPr w:rsidR="00B56AF3" w:rsidRPr="006F13D6" w:rsidSect="006F13D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9FD4" w14:textId="77777777" w:rsidR="003E0DDB" w:rsidRDefault="003E0DDB" w:rsidP="00ED4ED5">
      <w:r>
        <w:separator/>
      </w:r>
    </w:p>
  </w:endnote>
  <w:endnote w:type="continuationSeparator" w:id="0">
    <w:p w14:paraId="2E7E2DFD" w14:textId="77777777" w:rsidR="003E0DDB" w:rsidRDefault="003E0DDB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E341" w14:textId="77777777" w:rsidR="003E0DDB" w:rsidRDefault="003E0DDB" w:rsidP="00ED4ED5">
      <w:r>
        <w:separator/>
      </w:r>
    </w:p>
  </w:footnote>
  <w:footnote w:type="continuationSeparator" w:id="0">
    <w:p w14:paraId="0125E230" w14:textId="77777777" w:rsidR="003E0DDB" w:rsidRDefault="003E0DDB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5954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B742A"/>
    <w:multiLevelType w:val="multilevel"/>
    <w:tmpl w:val="4DE0E7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70BC3"/>
    <w:multiLevelType w:val="multilevel"/>
    <w:tmpl w:val="B4A81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A6B5570"/>
    <w:multiLevelType w:val="multilevel"/>
    <w:tmpl w:val="F0688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04226"/>
    <w:multiLevelType w:val="multilevel"/>
    <w:tmpl w:val="F6B63BEC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/>
        <w:color w:val="000000"/>
      </w:rPr>
    </w:lvl>
  </w:abstractNum>
  <w:abstractNum w:abstractNumId="7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848D1"/>
    <w:multiLevelType w:val="multilevel"/>
    <w:tmpl w:val="72662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31C77"/>
    <w:multiLevelType w:val="multilevel"/>
    <w:tmpl w:val="49E2F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7" w15:restartNumberingAfterBreak="0">
    <w:nsid w:val="45A463A0"/>
    <w:multiLevelType w:val="multilevel"/>
    <w:tmpl w:val="91A4E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E5C"/>
    <w:multiLevelType w:val="multilevel"/>
    <w:tmpl w:val="803A9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0817F1"/>
    <w:multiLevelType w:val="multilevel"/>
    <w:tmpl w:val="7C72BD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EC6FCF"/>
    <w:multiLevelType w:val="multilevel"/>
    <w:tmpl w:val="710C50DA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 w:val="0"/>
        <w:color w:val="000000"/>
      </w:rPr>
    </w:lvl>
  </w:abstractNum>
  <w:abstractNum w:abstractNumId="25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269042">
    <w:abstractNumId w:val="8"/>
  </w:num>
  <w:num w:numId="2" w16cid:durableId="546717616">
    <w:abstractNumId w:val="7"/>
  </w:num>
  <w:num w:numId="3" w16cid:durableId="725107816">
    <w:abstractNumId w:val="18"/>
  </w:num>
  <w:num w:numId="4" w16cid:durableId="1382825869">
    <w:abstractNumId w:val="13"/>
  </w:num>
  <w:num w:numId="5" w16cid:durableId="635767528">
    <w:abstractNumId w:val="14"/>
  </w:num>
  <w:num w:numId="6" w16cid:durableId="1148940082">
    <w:abstractNumId w:val="21"/>
  </w:num>
  <w:num w:numId="7" w16cid:durableId="1196774253">
    <w:abstractNumId w:val="5"/>
  </w:num>
  <w:num w:numId="8" w16cid:durableId="784034025">
    <w:abstractNumId w:val="4"/>
  </w:num>
  <w:num w:numId="9" w16cid:durableId="2090232153">
    <w:abstractNumId w:val="25"/>
  </w:num>
  <w:num w:numId="10" w16cid:durableId="954869609">
    <w:abstractNumId w:val="9"/>
  </w:num>
  <w:num w:numId="11" w16cid:durableId="258219548">
    <w:abstractNumId w:val="15"/>
  </w:num>
  <w:num w:numId="12" w16cid:durableId="2099714000">
    <w:abstractNumId w:val="22"/>
  </w:num>
  <w:num w:numId="13" w16cid:durableId="1143810226">
    <w:abstractNumId w:val="2"/>
  </w:num>
  <w:num w:numId="14" w16cid:durableId="1488089869">
    <w:abstractNumId w:val="24"/>
  </w:num>
  <w:num w:numId="15" w16cid:durableId="1699742605">
    <w:abstractNumId w:val="10"/>
  </w:num>
  <w:num w:numId="16" w16cid:durableId="155614446">
    <w:abstractNumId w:val="3"/>
  </w:num>
  <w:num w:numId="17" w16cid:durableId="1668095356">
    <w:abstractNumId w:val="6"/>
  </w:num>
  <w:num w:numId="18" w16cid:durableId="701591961">
    <w:abstractNumId w:val="1"/>
  </w:num>
  <w:num w:numId="19" w16cid:durableId="590896392">
    <w:abstractNumId w:val="20"/>
  </w:num>
  <w:num w:numId="20" w16cid:durableId="508637379">
    <w:abstractNumId w:val="16"/>
  </w:num>
  <w:num w:numId="21" w16cid:durableId="929658018">
    <w:abstractNumId w:val="23"/>
  </w:num>
  <w:num w:numId="22" w16cid:durableId="2096902963">
    <w:abstractNumId w:val="19"/>
  </w:num>
  <w:num w:numId="23" w16cid:durableId="1725568293">
    <w:abstractNumId w:val="17"/>
  </w:num>
  <w:num w:numId="24" w16cid:durableId="23633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646348">
    <w:abstractNumId w:val="12"/>
  </w:num>
  <w:num w:numId="26" w16cid:durableId="412093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A"/>
    <w:rsid w:val="00030F8D"/>
    <w:rsid w:val="00042FF9"/>
    <w:rsid w:val="00050125"/>
    <w:rsid w:val="00060793"/>
    <w:rsid w:val="00061D25"/>
    <w:rsid w:val="00070BAB"/>
    <w:rsid w:val="000811FE"/>
    <w:rsid w:val="000902D9"/>
    <w:rsid w:val="000919A5"/>
    <w:rsid w:val="00092A27"/>
    <w:rsid w:val="0009455D"/>
    <w:rsid w:val="00094D4D"/>
    <w:rsid w:val="000B4344"/>
    <w:rsid w:val="000B7262"/>
    <w:rsid w:val="000C24A0"/>
    <w:rsid w:val="000C7097"/>
    <w:rsid w:val="000F1E01"/>
    <w:rsid w:val="001031C1"/>
    <w:rsid w:val="00104908"/>
    <w:rsid w:val="00107CD7"/>
    <w:rsid w:val="0011154C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39D0"/>
    <w:rsid w:val="001A42D3"/>
    <w:rsid w:val="001A48C6"/>
    <w:rsid w:val="001B0799"/>
    <w:rsid w:val="001B2AE0"/>
    <w:rsid w:val="001D5691"/>
    <w:rsid w:val="001E4EC8"/>
    <w:rsid w:val="001E7B36"/>
    <w:rsid w:val="001F3F24"/>
    <w:rsid w:val="002054F5"/>
    <w:rsid w:val="00210031"/>
    <w:rsid w:val="00225A35"/>
    <w:rsid w:val="002320D7"/>
    <w:rsid w:val="0027285C"/>
    <w:rsid w:val="00282B82"/>
    <w:rsid w:val="00283624"/>
    <w:rsid w:val="00293A7B"/>
    <w:rsid w:val="002957E3"/>
    <w:rsid w:val="00295899"/>
    <w:rsid w:val="00297E7C"/>
    <w:rsid w:val="002A7A82"/>
    <w:rsid w:val="002B72B1"/>
    <w:rsid w:val="002D15E5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3E0DDB"/>
    <w:rsid w:val="00406F52"/>
    <w:rsid w:val="00412EAD"/>
    <w:rsid w:val="00433098"/>
    <w:rsid w:val="00456C39"/>
    <w:rsid w:val="00470903"/>
    <w:rsid w:val="00485D9D"/>
    <w:rsid w:val="00497D2F"/>
    <w:rsid w:val="004C1F33"/>
    <w:rsid w:val="004F2981"/>
    <w:rsid w:val="00515A0C"/>
    <w:rsid w:val="00516448"/>
    <w:rsid w:val="00517D10"/>
    <w:rsid w:val="005220ED"/>
    <w:rsid w:val="00527025"/>
    <w:rsid w:val="005459F2"/>
    <w:rsid w:val="00545DB5"/>
    <w:rsid w:val="005628DF"/>
    <w:rsid w:val="00573D60"/>
    <w:rsid w:val="00587F18"/>
    <w:rsid w:val="00596B2F"/>
    <w:rsid w:val="005B27AC"/>
    <w:rsid w:val="005C76AB"/>
    <w:rsid w:val="005C7F1E"/>
    <w:rsid w:val="005D3A4B"/>
    <w:rsid w:val="005E23EF"/>
    <w:rsid w:val="005F6A79"/>
    <w:rsid w:val="005F6CD9"/>
    <w:rsid w:val="006079AF"/>
    <w:rsid w:val="006117A8"/>
    <w:rsid w:val="0062198F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B52D9"/>
    <w:rsid w:val="006C0FDA"/>
    <w:rsid w:val="006E0DF9"/>
    <w:rsid w:val="006E1D37"/>
    <w:rsid w:val="006E76D4"/>
    <w:rsid w:val="006F0AB8"/>
    <w:rsid w:val="006F0B1C"/>
    <w:rsid w:val="006F13D6"/>
    <w:rsid w:val="007019BD"/>
    <w:rsid w:val="00717627"/>
    <w:rsid w:val="0072250F"/>
    <w:rsid w:val="007375C7"/>
    <w:rsid w:val="007404D0"/>
    <w:rsid w:val="00761453"/>
    <w:rsid w:val="007635DD"/>
    <w:rsid w:val="0076459F"/>
    <w:rsid w:val="00766C6D"/>
    <w:rsid w:val="007671F0"/>
    <w:rsid w:val="007705AD"/>
    <w:rsid w:val="00776802"/>
    <w:rsid w:val="0077768A"/>
    <w:rsid w:val="007A68C7"/>
    <w:rsid w:val="007C0765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4157"/>
    <w:rsid w:val="00A24C5C"/>
    <w:rsid w:val="00A366F0"/>
    <w:rsid w:val="00A531FC"/>
    <w:rsid w:val="00AA51C6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82EBD"/>
    <w:rsid w:val="00B90AC2"/>
    <w:rsid w:val="00BA00B6"/>
    <w:rsid w:val="00BA3365"/>
    <w:rsid w:val="00BB1745"/>
    <w:rsid w:val="00BD3689"/>
    <w:rsid w:val="00BE0FCD"/>
    <w:rsid w:val="00C13898"/>
    <w:rsid w:val="00C262AE"/>
    <w:rsid w:val="00C52867"/>
    <w:rsid w:val="00C623D1"/>
    <w:rsid w:val="00C7313F"/>
    <w:rsid w:val="00C74F37"/>
    <w:rsid w:val="00C764F1"/>
    <w:rsid w:val="00C778E0"/>
    <w:rsid w:val="00C93046"/>
    <w:rsid w:val="00CA02FF"/>
    <w:rsid w:val="00CA22B6"/>
    <w:rsid w:val="00CC503A"/>
    <w:rsid w:val="00CD072B"/>
    <w:rsid w:val="00D01507"/>
    <w:rsid w:val="00D203F8"/>
    <w:rsid w:val="00D25AC6"/>
    <w:rsid w:val="00D4282A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C3E4D"/>
    <w:rsid w:val="00ED4ED5"/>
    <w:rsid w:val="00EE0470"/>
    <w:rsid w:val="00EE0E0F"/>
    <w:rsid w:val="00EE207D"/>
    <w:rsid w:val="00F02543"/>
    <w:rsid w:val="00F106EB"/>
    <w:rsid w:val="00F15F3C"/>
    <w:rsid w:val="00F2012F"/>
    <w:rsid w:val="00F21C32"/>
    <w:rsid w:val="00F27B29"/>
    <w:rsid w:val="00F465D5"/>
    <w:rsid w:val="00F720C9"/>
    <w:rsid w:val="00F73DE4"/>
    <w:rsid w:val="00F7439D"/>
    <w:rsid w:val="00F77C4E"/>
    <w:rsid w:val="00FB21E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3AF"/>
  <w15:docId w15:val="{0828BE18-9BBF-4E75-9FA8-4F38526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C3DD-2C41-495C-BA1C-2487895F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Ковальчук</cp:lastModifiedBy>
  <cp:revision>2</cp:revision>
  <cp:lastPrinted>2017-10-30T07:55:00Z</cp:lastPrinted>
  <dcterms:created xsi:type="dcterms:W3CDTF">2025-02-11T11:04:00Z</dcterms:created>
  <dcterms:modified xsi:type="dcterms:W3CDTF">2025-02-11T11:04:00Z</dcterms:modified>
</cp:coreProperties>
</file>